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6CD" w:rsidRDefault="003E66CD" w:rsidP="003E66CD">
      <w:p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606A7E" w:rsidRDefault="004E0F05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BF6950">
        <w:rPr>
          <w:rFonts w:cs="B Nazanin" w:hint="cs"/>
          <w:sz w:val="26"/>
          <w:szCs w:val="26"/>
          <w:rtl/>
          <w:lang w:bidi="fa-IR"/>
        </w:rPr>
        <w:t>"كتاب</w:t>
      </w:r>
      <w:r>
        <w:rPr>
          <w:rFonts w:cs="B Nazanin" w:hint="cs"/>
          <w:sz w:val="26"/>
          <w:szCs w:val="26"/>
          <w:rtl/>
          <w:lang w:bidi="fa-IR"/>
        </w:rPr>
        <w:t xml:space="preserve"> حاضر</w:t>
      </w:r>
      <w:r w:rsidRPr="00BF6950">
        <w:rPr>
          <w:rFonts w:cs="B Nazanin" w:hint="cs"/>
          <w:sz w:val="26"/>
          <w:szCs w:val="26"/>
          <w:rtl/>
          <w:lang w:bidi="fa-IR"/>
        </w:rPr>
        <w:t>، یک منبع ارزشمند براي مربيان بدن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ساز والیبال است؛ در واقع كتابی روان و جذاب و مختص آماده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سازی جسمانی واليبال محسوب می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شود و همة ابعاد بدن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سازی را به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طور جامع دربر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گيرد</w:t>
      </w:r>
      <w:r w:rsidRPr="008E505B">
        <w:rPr>
          <w:rFonts w:cs="B Nazanin" w:hint="cs"/>
          <w:sz w:val="26"/>
          <w:szCs w:val="26"/>
          <w:rtl/>
          <w:lang w:bidi="fa-IR"/>
        </w:rPr>
        <w:t xml:space="preserve">."    </w:t>
      </w:r>
    </w:p>
    <w:p w:rsidR="004E0F05" w:rsidRDefault="004E0F05" w:rsidP="003E66CD">
      <w:pPr>
        <w:bidi/>
        <w:spacing w:after="0" w:line="240" w:lineRule="auto"/>
        <w:jc w:val="right"/>
        <w:rPr>
          <w:rFonts w:cs="B Nazanin"/>
          <w:b/>
          <w:bCs/>
          <w:sz w:val="26"/>
          <w:szCs w:val="26"/>
          <w:rtl/>
          <w:lang w:bidi="fa-IR"/>
        </w:rPr>
      </w:pPr>
      <w:r w:rsidRPr="008E505B">
        <w:rPr>
          <w:rFonts w:cs="B Nazanin" w:hint="cs"/>
          <w:b/>
          <w:bCs/>
          <w:sz w:val="26"/>
          <w:szCs w:val="26"/>
          <w:rtl/>
          <w:lang w:bidi="fa-IR"/>
        </w:rPr>
        <w:t>كتي</w:t>
      </w:r>
      <w:r w:rsidRPr="008E505B">
        <w:rPr>
          <w:rFonts w:cs="B Nazanin"/>
          <w:b/>
          <w:bCs/>
          <w:sz w:val="26"/>
          <w:szCs w:val="26"/>
          <w:rtl/>
          <w:lang w:bidi="fa-IR"/>
        </w:rPr>
        <w:softHyphen/>
      </w:r>
      <w:r w:rsidRPr="008E505B">
        <w:rPr>
          <w:rFonts w:cs="B Nazanin" w:hint="cs"/>
          <w:b/>
          <w:bCs/>
          <w:sz w:val="26"/>
          <w:szCs w:val="26"/>
          <w:rtl/>
          <w:lang w:bidi="fa-IR"/>
        </w:rPr>
        <w:t>دي</w:t>
      </w:r>
      <w:r w:rsidRPr="008E505B">
        <w:rPr>
          <w:rFonts w:cs="B Nazanin"/>
          <w:b/>
          <w:bCs/>
          <w:sz w:val="26"/>
          <w:szCs w:val="26"/>
          <w:rtl/>
          <w:lang w:bidi="fa-IR"/>
        </w:rPr>
        <w:softHyphen/>
      </w:r>
      <w:r w:rsidRPr="008E505B">
        <w:rPr>
          <w:rFonts w:cs="B Nazanin" w:hint="cs"/>
          <w:b/>
          <w:bCs/>
          <w:sz w:val="26"/>
          <w:szCs w:val="26"/>
          <w:rtl/>
          <w:lang w:bidi="fa-IR"/>
        </w:rPr>
        <w:t>بور- مدير اجرايي</w:t>
      </w:r>
    </w:p>
    <w:p w:rsidR="00606A7E" w:rsidRPr="008E505B" w:rsidRDefault="00606A7E" w:rsidP="003E66CD">
      <w:pPr>
        <w:bidi/>
        <w:spacing w:after="0" w:line="240" w:lineRule="auto"/>
        <w:jc w:val="right"/>
        <w:rPr>
          <w:rFonts w:cs="B Nazanin"/>
          <w:sz w:val="26"/>
          <w:szCs w:val="26"/>
          <w:rtl/>
          <w:lang w:bidi="fa-IR"/>
        </w:rPr>
      </w:pPr>
    </w:p>
    <w:p w:rsidR="004E0F05" w:rsidRPr="009100FD" w:rsidRDefault="004E0F05" w:rsidP="003E66CD">
      <w:pPr>
        <w:bidi/>
        <w:spacing w:after="0" w:line="240" w:lineRule="auto"/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9100FD">
        <w:rPr>
          <w:rFonts w:cs="B Titr" w:hint="cs"/>
          <w:b/>
          <w:bCs/>
          <w:sz w:val="24"/>
          <w:szCs w:val="24"/>
          <w:rtl/>
          <w:lang w:bidi="fa-IR"/>
        </w:rPr>
        <w:t>انجمن مربيان واليبال آمريكا</w:t>
      </w:r>
    </w:p>
    <w:p w:rsidR="004E0F05" w:rsidRDefault="004E0F05" w:rsidP="00726464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BF6950">
        <w:rPr>
          <w:rFonts w:cs="B Nazanin" w:hint="cs"/>
          <w:sz w:val="26"/>
          <w:szCs w:val="26"/>
          <w:rtl/>
          <w:lang w:bidi="fa-IR"/>
        </w:rPr>
        <w:t>"بدن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سازی تخصصی والیبال، به مربيان كمك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كند تا با اطمينان بالا، برنامه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های تمرینی و آموزشی را پیاده كنند و در مقابل ورزشکار به بهترين</w:t>
      </w:r>
      <w:r>
        <w:rPr>
          <w:rFonts w:cs="B Nazanin" w:hint="cs"/>
          <w:sz w:val="26"/>
          <w:szCs w:val="26"/>
          <w:rtl/>
          <w:lang w:bidi="fa-IR"/>
        </w:rPr>
        <w:t xml:space="preserve"> نحو فعالیت جسماني خود را </w:t>
      </w:r>
      <w:r w:rsidR="00AC54A3">
        <w:rPr>
          <w:rFonts w:cs="B Nazanin" w:hint="cs"/>
          <w:sz w:val="26"/>
          <w:szCs w:val="26"/>
          <w:rtl/>
          <w:lang w:bidi="fa-IR"/>
        </w:rPr>
        <w:t>انجام داده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و </w:t>
      </w:r>
      <w:r w:rsidR="00AC54A3">
        <w:rPr>
          <w:rFonts w:cs="B Nazanin" w:hint="cs"/>
          <w:sz w:val="26"/>
          <w:szCs w:val="26"/>
          <w:rtl/>
          <w:lang w:bidi="fa-IR"/>
        </w:rPr>
        <w:t>حتی‌الامکان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از آسيب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ها مصون مانده و عملکرد خود را ارتقا 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بخش</w:t>
      </w:r>
      <w:r w:rsidR="00726464">
        <w:rPr>
          <w:rFonts w:cs="B Nazanin" w:hint="cs"/>
          <w:sz w:val="26"/>
          <w:szCs w:val="26"/>
          <w:rtl/>
          <w:lang w:bidi="fa-IR"/>
        </w:rPr>
        <w:t>ن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د." </w:t>
      </w:r>
    </w:p>
    <w:p w:rsidR="004E0F05" w:rsidRPr="00BF6950" w:rsidRDefault="004E0F05" w:rsidP="003E66CD">
      <w:pPr>
        <w:bidi/>
        <w:spacing w:after="0" w:line="240" w:lineRule="auto"/>
        <w:jc w:val="right"/>
        <w:rPr>
          <w:rFonts w:cs="B Nazanin"/>
          <w:sz w:val="26"/>
          <w:szCs w:val="26"/>
          <w:rtl/>
          <w:lang w:bidi="fa-IR"/>
        </w:rPr>
      </w:pPr>
      <w:r w:rsidRPr="00BF6950">
        <w:rPr>
          <w:rFonts w:cs="B Nazanin" w:hint="cs"/>
          <w:b/>
          <w:bCs/>
          <w:sz w:val="26"/>
          <w:szCs w:val="26"/>
          <w:rtl/>
          <w:lang w:bidi="fa-IR"/>
        </w:rPr>
        <w:t>جيم استون متخصص تمرینات واليبال</w:t>
      </w:r>
    </w:p>
    <w:p w:rsidR="00606A7E" w:rsidRDefault="00606A7E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4E0F05" w:rsidRPr="00BF6950" w:rsidRDefault="004E0F05" w:rsidP="0089195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BF6950">
        <w:rPr>
          <w:rFonts w:cs="B Nazanin" w:hint="cs"/>
          <w:sz w:val="26"/>
          <w:szCs w:val="26"/>
          <w:rtl/>
          <w:lang w:bidi="fa-IR"/>
        </w:rPr>
        <w:t>با بدن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سازی تخصصی والیبال، از حملات انفجاری حتی با وجود مانع دفاعی بر روی تور، به سطوح جديدی از اجرا در </w:t>
      </w:r>
      <w:r w:rsidR="00AC54A3">
        <w:rPr>
          <w:rFonts w:cs="B Nazanin" w:hint="cs"/>
          <w:sz w:val="26"/>
          <w:szCs w:val="26"/>
          <w:rtl/>
          <w:lang w:bidi="fa-IR"/>
        </w:rPr>
        <w:t>زمین‌بازی</w:t>
      </w:r>
      <w:r w:rsidR="0089195D">
        <w:rPr>
          <w:rFonts w:cs="B Nazanin" w:hint="cs"/>
          <w:sz w:val="26"/>
          <w:szCs w:val="26"/>
          <w:rtl/>
          <w:lang w:bidi="fa-IR"/>
        </w:rPr>
        <w:t xml:space="preserve"> دست خواهيد يافت. در اين كتاب، </w:t>
      </w:r>
      <w:r w:rsidRPr="00BF6950">
        <w:rPr>
          <w:rFonts w:cs="B Nazanin" w:hint="cs"/>
          <w:sz w:val="26"/>
          <w:szCs w:val="26"/>
          <w:rtl/>
          <w:lang w:bidi="fa-IR"/>
        </w:rPr>
        <w:t>مربي آمادگي جسماني و قدرتی واليبال دانشگاه ايلينویز، اِستيوی اولدن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بِرگ، به شما آموزش صحیح حرکات جسمانی را ارائه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كند که با پیروی از آن اصول، فردی رقابتی و جسور می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شوید زیرا این برنامه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="00156AAC">
        <w:rPr>
          <w:rFonts w:cs="B Nazanin" w:hint="cs"/>
          <w:sz w:val="26"/>
          <w:szCs w:val="26"/>
          <w:rtl/>
          <w:lang w:bidi="fa-IR"/>
        </w:rPr>
        <w:t>هاي تمرینی</w:t>
      </w:r>
      <w:r w:rsidRPr="00BF6950">
        <w:rPr>
          <w:rFonts w:cs="B Nazanin" w:hint="cs"/>
          <w:sz w:val="26"/>
          <w:szCs w:val="26"/>
          <w:rtl/>
          <w:lang w:bidi="fa-IR"/>
        </w:rPr>
        <w:t>، یکی از عالی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ترين تمرینات </w:t>
      </w:r>
      <w:r w:rsidR="00156AAC">
        <w:rPr>
          <w:rFonts w:cs="B Nazanin" w:hint="cs"/>
          <w:sz w:val="26"/>
          <w:szCs w:val="26"/>
          <w:rtl/>
          <w:lang w:bidi="fa-IR"/>
        </w:rPr>
        <w:t xml:space="preserve">والیبال </w:t>
      </w:r>
      <w:r w:rsidRPr="00BF6950">
        <w:rPr>
          <w:rFonts w:cs="B Nazanin" w:hint="cs"/>
          <w:sz w:val="26"/>
          <w:szCs w:val="26"/>
          <w:rtl/>
          <w:lang w:bidi="fa-IR"/>
        </w:rPr>
        <w:t>سطح یک کشور را شامل می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شوند.</w:t>
      </w:r>
    </w:p>
    <w:p w:rsidR="004E0F05" w:rsidRPr="00BF6950" w:rsidRDefault="004E0F05" w:rsidP="00156AAC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BF6950">
        <w:rPr>
          <w:rFonts w:cs="B Nazanin" w:hint="cs"/>
          <w:sz w:val="26"/>
          <w:szCs w:val="26"/>
          <w:rtl/>
          <w:lang w:bidi="fa-IR"/>
        </w:rPr>
        <w:t>در بدن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سازی تخصصی واليبال، شما ياد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گيريد كه سطح آمادگي جسماني فعلي خود را ارزيابي كرده و با به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كارگيري نتايج، برنامة</w:t>
      </w:r>
      <w:r>
        <w:rPr>
          <w:rFonts w:cs="B Nazanin" w:hint="cs"/>
          <w:sz w:val="26"/>
          <w:szCs w:val="26"/>
          <w:rtl/>
          <w:lang w:bidi="fa-IR"/>
        </w:rPr>
        <w:t xml:space="preserve"> تمرینی انفرادی طراحی</w:t>
      </w:r>
      <w:r>
        <w:rPr>
          <w:rFonts w:cs="B Nazanin"/>
          <w:sz w:val="26"/>
          <w:szCs w:val="26"/>
          <w:rtl/>
          <w:lang w:bidi="fa-IR"/>
        </w:rPr>
        <w:softHyphen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Pr="00BF6950">
        <w:rPr>
          <w:rFonts w:cs="B Nazanin" w:hint="cs"/>
          <w:sz w:val="26"/>
          <w:szCs w:val="26"/>
          <w:rtl/>
          <w:lang w:bidi="fa-IR"/>
        </w:rPr>
        <w:t>کنید كه بر بهبود ضعيف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ترين عملکرد نواحي بدن تأكيد كند. با </w:t>
      </w:r>
      <w:r>
        <w:rPr>
          <w:rFonts w:cs="B Nazanin" w:hint="cs"/>
          <w:sz w:val="26"/>
          <w:szCs w:val="26"/>
          <w:rtl/>
          <w:lang w:bidi="fa-IR"/>
        </w:rPr>
        <w:t>انجام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184 </w:t>
      </w:r>
      <w:r>
        <w:rPr>
          <w:rFonts w:cs="B Nazanin" w:hint="cs"/>
          <w:sz w:val="26"/>
          <w:szCs w:val="26"/>
          <w:rtl/>
          <w:lang w:bidi="fa-IR"/>
        </w:rPr>
        <w:t>مهارت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تمرینی، خواهید توانست هر ب</w:t>
      </w:r>
      <w:r>
        <w:rPr>
          <w:rFonts w:cs="B Nazanin" w:hint="cs"/>
          <w:sz w:val="26"/>
          <w:szCs w:val="26"/>
          <w:rtl/>
          <w:lang w:bidi="fa-IR"/>
        </w:rPr>
        <w:t>ُ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عدی از بازي خود را بهبود بخشيد تا در نهایت يك بازيكن بهتر و </w:t>
      </w:r>
      <w:r w:rsidR="00AC54A3">
        <w:rPr>
          <w:rFonts w:cs="B Nazanin" w:hint="cs"/>
          <w:sz w:val="26"/>
          <w:szCs w:val="26"/>
          <w:rtl/>
          <w:lang w:bidi="fa-IR"/>
        </w:rPr>
        <w:t>همه‌فن‌حریف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شويد. برنامه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 به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طور کامل در دسترس و قابل استفاده، براي اجراي آني در مواقع قبل، حين و پس از فصل مسابقه، طراحی شده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اند. قبل از رفتن به </w:t>
      </w:r>
      <w:r w:rsidR="00AC54A3">
        <w:rPr>
          <w:rFonts w:cs="B Nazanin" w:hint="cs"/>
          <w:sz w:val="26"/>
          <w:szCs w:val="26"/>
          <w:rtl/>
          <w:lang w:bidi="fa-IR"/>
        </w:rPr>
        <w:t>زمین‌بازی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و مسابقه بعدي، يك نسخه از کتاب بدن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سازی تخصصی واليبال را به قفسة كتابخانة خود اضافه كنيد و با پیروی از نکات کاربردی، در هر دو سر زمين، بازيكن برجسته و </w:t>
      </w:r>
      <w:r w:rsidR="00AC54A3">
        <w:rPr>
          <w:rFonts w:cs="B Nazanin" w:hint="cs"/>
          <w:sz w:val="26"/>
          <w:szCs w:val="26"/>
          <w:rtl/>
          <w:lang w:bidi="fa-IR"/>
        </w:rPr>
        <w:t>مسلط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بوده و تيم خود را به پيروزي هدايت كنيد.</w:t>
      </w:r>
    </w:p>
    <w:p w:rsidR="000F2BBB" w:rsidRDefault="000F2BBB" w:rsidP="003E66CD">
      <w:pPr>
        <w:bidi/>
        <w:spacing w:after="0" w:line="240" w:lineRule="auto"/>
        <w:jc w:val="right"/>
        <w:rPr>
          <w:rFonts w:cs="B Nazanin"/>
          <w:b/>
          <w:bCs/>
          <w:sz w:val="26"/>
          <w:szCs w:val="26"/>
          <w:rtl/>
          <w:lang w:bidi="fa-IR"/>
        </w:rPr>
      </w:pPr>
    </w:p>
    <w:p w:rsidR="000F2BBB" w:rsidRDefault="004E0F05" w:rsidP="003E66CD">
      <w:pPr>
        <w:bidi/>
        <w:spacing w:after="0" w:line="240" w:lineRule="auto"/>
        <w:jc w:val="right"/>
        <w:rPr>
          <w:rFonts w:asciiTheme="majorBidi" w:hAnsiTheme="majorBidi" w:cstheme="majorBidi"/>
          <w:rtl/>
          <w:lang w:bidi="fa-IR"/>
        </w:rPr>
      </w:pPr>
      <w:r w:rsidRPr="00BF6950">
        <w:rPr>
          <w:rFonts w:cs="B Nazanin" w:hint="cs"/>
          <w:b/>
          <w:bCs/>
          <w:sz w:val="26"/>
          <w:szCs w:val="26"/>
          <w:rtl/>
          <w:lang w:bidi="fa-IR"/>
        </w:rPr>
        <w:t xml:space="preserve">انتشارات: </w:t>
      </w:r>
      <w:r w:rsidRPr="009E6ACA">
        <w:rPr>
          <w:rFonts w:ascii="Times New Roman" w:hAnsi="Times New Roman" w:cs="Times New Roman"/>
          <w:lang w:bidi="fa-IR"/>
        </w:rPr>
        <w:t>Human Kine</w:t>
      </w:r>
      <w:r>
        <w:rPr>
          <w:rFonts w:asciiTheme="majorBidi" w:hAnsiTheme="majorBidi" w:cstheme="majorBidi"/>
          <w:lang w:bidi="fa-IR"/>
        </w:rPr>
        <w:t>tic</w:t>
      </w:r>
    </w:p>
    <w:p w:rsidR="000F2BBB" w:rsidRDefault="000F2BBB" w:rsidP="003E66CD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F41A99" w:rsidRPr="00F90B6E" w:rsidRDefault="00F41A99" w:rsidP="00276E97">
      <w:pPr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4E0F05" w:rsidRPr="003E66CD" w:rsidRDefault="004E0F05" w:rsidP="000709D9">
      <w:pPr>
        <w:pBdr>
          <w:bottom w:val="single" w:sz="18" w:space="1" w:color="auto"/>
        </w:pBdr>
        <w:bidi/>
        <w:spacing w:before="3000" w:after="0" w:line="24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3E66CD">
        <w:rPr>
          <w:rFonts w:ascii="Tahoma" w:hAnsi="Tahoma" w:cs="B Titr" w:hint="cs"/>
          <w:b/>
          <w:bCs/>
          <w:sz w:val="36"/>
          <w:szCs w:val="36"/>
          <w:rtl/>
          <w:lang w:bidi="fa-IR"/>
        </w:rPr>
        <w:t>پيش</w:t>
      </w:r>
      <w:r w:rsidRPr="003E66CD">
        <w:rPr>
          <w:rFonts w:cs="B Titr"/>
          <w:b/>
          <w:bCs/>
          <w:sz w:val="36"/>
          <w:szCs w:val="36"/>
          <w:rtl/>
          <w:lang w:bidi="fa-IR"/>
        </w:rPr>
        <w:softHyphen/>
      </w:r>
      <w:r w:rsidRPr="003E66CD">
        <w:rPr>
          <w:rFonts w:cs="B Titr" w:hint="cs"/>
          <w:b/>
          <w:bCs/>
          <w:sz w:val="36"/>
          <w:szCs w:val="36"/>
          <w:rtl/>
          <w:lang w:bidi="fa-IR"/>
        </w:rPr>
        <w:t>گفتار</w:t>
      </w:r>
    </w:p>
    <w:p w:rsidR="003E66CD" w:rsidRDefault="003E66CD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4E0F05" w:rsidRPr="00BF6950" w:rsidRDefault="00AC54A3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يكي از موارد نا</w:t>
      </w:r>
      <w:r w:rsidR="004E0F05" w:rsidRPr="00BF6950">
        <w:rPr>
          <w:rFonts w:cs="B Nazanin" w:hint="cs"/>
          <w:sz w:val="26"/>
          <w:szCs w:val="26"/>
          <w:rtl/>
          <w:lang w:bidi="fa-IR"/>
        </w:rPr>
        <w:t>اميد كننده براي مربيان واليبال، يافتن مربيان بدن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>ساز کارآمد است كه واليبال را درك كنند. مربيان بدن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 xml:space="preserve">ساز معمولاً در فوتبال تخصص دارند و بسياري از </w:t>
      </w:r>
      <w:r>
        <w:rPr>
          <w:rFonts w:cs="B Nazanin" w:hint="cs"/>
          <w:sz w:val="26"/>
          <w:szCs w:val="26"/>
          <w:rtl/>
          <w:lang w:bidi="fa-IR"/>
        </w:rPr>
        <w:t>آن‌ها</w:t>
      </w:r>
      <w:r w:rsidR="004E0F05" w:rsidRPr="00BF6950">
        <w:rPr>
          <w:rFonts w:cs="B Nazanin" w:hint="cs"/>
          <w:sz w:val="26"/>
          <w:szCs w:val="26"/>
          <w:rtl/>
          <w:lang w:bidi="fa-IR"/>
        </w:rPr>
        <w:t xml:space="preserve"> اميدوارند در آينده در رشتة فوتبال فعاليت كنند. بنابراين </w:t>
      </w:r>
      <w:r>
        <w:rPr>
          <w:rFonts w:cs="B Nazanin" w:hint="cs"/>
          <w:sz w:val="26"/>
          <w:szCs w:val="26"/>
          <w:rtl/>
          <w:lang w:bidi="fa-IR"/>
        </w:rPr>
        <w:t>ناامیدی</w:t>
      </w:r>
      <w:r w:rsidR="004E0F05" w:rsidRPr="00BF6950">
        <w:rPr>
          <w:rFonts w:cs="B Nazanin" w:hint="cs"/>
          <w:sz w:val="26"/>
          <w:szCs w:val="26"/>
          <w:rtl/>
          <w:lang w:bidi="fa-IR"/>
        </w:rPr>
        <w:t xml:space="preserve"> از اين واقعيت ناشي مي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>شود كه بازيكنان واليبال زیر نظر برنامه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>هاي بدن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>سازی قرار می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>گیرند كه براي بدن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>سازی و آماده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>سازی بازيكنان خوب فوتبال طراحي شده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>اند و هيچ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 xml:space="preserve"> وجه مشتركي با واليبال ندارند. بسياري از ورزشكاران براي كسب حجم عضله و یا </w:t>
      </w:r>
      <w:r>
        <w:rPr>
          <w:rFonts w:cs="B Nazanin" w:hint="cs"/>
          <w:sz w:val="26"/>
          <w:szCs w:val="26"/>
          <w:rtl/>
          <w:lang w:bidi="fa-IR"/>
        </w:rPr>
        <w:t>کم</w:t>
      </w:r>
      <w:r>
        <w:rPr>
          <w:rFonts w:cs="B Nazanin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>کردن</w:t>
      </w:r>
      <w:r w:rsidR="004E0F05" w:rsidRPr="00BF6950">
        <w:rPr>
          <w:rFonts w:cs="B Nazanin" w:hint="cs"/>
          <w:sz w:val="26"/>
          <w:szCs w:val="26"/>
          <w:rtl/>
          <w:lang w:bidi="fa-IR"/>
        </w:rPr>
        <w:t xml:space="preserve"> وزن اضافی، تمرین می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>کنند. مربيان بدن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>ساز ممکن است چيزي در مورد واليبال ندانند و نيازهاي بدني يا تعداد پرش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>هاي لازم در این رشته را درك نكنند.</w:t>
      </w:r>
      <w:r w:rsidR="004E0F0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E0F05" w:rsidRPr="00BF6950">
        <w:rPr>
          <w:rFonts w:cs="B Nazanin" w:hint="cs"/>
          <w:sz w:val="26"/>
          <w:szCs w:val="26"/>
          <w:rtl/>
          <w:lang w:bidi="fa-IR"/>
        </w:rPr>
        <w:t>مربيان واليبال بر اهميت بدن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>سازی و آماده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 xml:space="preserve">سازی تخصصی واقف هستند، امّا نه به اين معني كه نحوة </w:t>
      </w:r>
      <w:r>
        <w:rPr>
          <w:rFonts w:cs="B Nazanin" w:hint="cs"/>
          <w:sz w:val="26"/>
          <w:szCs w:val="26"/>
          <w:rtl/>
          <w:lang w:bidi="fa-IR"/>
        </w:rPr>
        <w:t>تمرین</w:t>
      </w:r>
      <w:r>
        <w:rPr>
          <w:rFonts w:cs="B Nazanin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>دادن</w:t>
      </w:r>
      <w:r w:rsidR="004E0F05" w:rsidRPr="00BF6950">
        <w:rPr>
          <w:rFonts w:cs="B Nazanin" w:hint="cs"/>
          <w:sz w:val="26"/>
          <w:szCs w:val="26"/>
          <w:rtl/>
          <w:lang w:bidi="fa-IR"/>
        </w:rPr>
        <w:t xml:space="preserve"> تيم خود را مي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 xml:space="preserve">دانند. شايد تمريناتي را اجرا کنند كه </w:t>
      </w:r>
      <w:r>
        <w:rPr>
          <w:rFonts w:cs="B Nazanin" w:hint="cs"/>
          <w:sz w:val="26"/>
          <w:szCs w:val="26"/>
          <w:rtl/>
          <w:lang w:bidi="fa-IR"/>
        </w:rPr>
        <w:t>کمک‌کننده</w:t>
      </w:r>
      <w:r w:rsidR="004E0F05" w:rsidRPr="00BF6950">
        <w:rPr>
          <w:rFonts w:cs="B Nazanin" w:hint="cs"/>
          <w:sz w:val="26"/>
          <w:szCs w:val="26"/>
          <w:rtl/>
          <w:lang w:bidi="fa-IR"/>
        </w:rPr>
        <w:t xml:space="preserve"> باشند، امّا تكنيك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>ها يا زمان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 xml:space="preserve">بندی برنامة تمرینات مورد 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>نياز براي رساندن ورزشکار به حداكثر عملکرد يا بهترين استفاده از زمان در دسترس را نمي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>دانند. بسياري از مربيان هرگز آموزش نديده</w:t>
      </w:r>
      <w:r w:rsidR="004E0F05" w:rsidRPr="00BF6950">
        <w:rPr>
          <w:rFonts w:cs="B Nazanin"/>
          <w:sz w:val="26"/>
          <w:szCs w:val="26"/>
          <w:rtl/>
          <w:lang w:bidi="fa-IR"/>
        </w:rPr>
        <w:softHyphen/>
      </w:r>
      <w:r w:rsidR="004E0F05" w:rsidRPr="00BF6950">
        <w:rPr>
          <w:rFonts w:cs="B Nazanin" w:hint="cs"/>
          <w:sz w:val="26"/>
          <w:szCs w:val="26"/>
          <w:rtl/>
          <w:lang w:bidi="fa-IR"/>
        </w:rPr>
        <w:t>اند و زمينة علمي براي درك موارد مورد نياز را ندارند.</w:t>
      </w:r>
    </w:p>
    <w:p w:rsidR="004E0F05" w:rsidRPr="00BF6950" w:rsidRDefault="004E0F05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BF6950">
        <w:rPr>
          <w:rFonts w:cs="B Nazanin" w:hint="cs"/>
          <w:sz w:val="26"/>
          <w:szCs w:val="26"/>
          <w:rtl/>
          <w:lang w:bidi="fa-IR"/>
        </w:rPr>
        <w:t xml:space="preserve">اين كتاب، اين </w:t>
      </w:r>
      <w:r w:rsidR="00AC54A3">
        <w:rPr>
          <w:rFonts w:cs="B Nazanin" w:hint="cs"/>
          <w:sz w:val="26"/>
          <w:szCs w:val="26"/>
          <w:rtl/>
          <w:lang w:bidi="fa-IR"/>
        </w:rPr>
        <w:t>ناامیدی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 را مخاطب قرار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دهد. </w:t>
      </w:r>
      <w:r w:rsidRPr="00BF6950">
        <w:rPr>
          <w:rFonts w:cs="Cambria" w:hint="cs"/>
          <w:sz w:val="26"/>
          <w:szCs w:val="26"/>
          <w:rtl/>
          <w:lang w:bidi="fa-IR"/>
        </w:rPr>
        <w:t>"</w:t>
      </w:r>
      <w:r w:rsidRPr="00BF6950">
        <w:rPr>
          <w:rFonts w:cs="B Nazanin" w:hint="cs"/>
          <w:sz w:val="26"/>
          <w:szCs w:val="26"/>
          <w:rtl/>
          <w:lang w:bidi="fa-IR"/>
        </w:rPr>
        <w:t>استيو اولدن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برگ</w:t>
      </w:r>
      <w:r w:rsidRPr="00BF6950">
        <w:rPr>
          <w:rFonts w:cs="Cambria" w:hint="cs"/>
          <w:sz w:val="26"/>
          <w:szCs w:val="26"/>
          <w:rtl/>
          <w:lang w:bidi="fa-IR"/>
        </w:rPr>
        <w:t>"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برنامة فعاليت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های تمرین با تیم واليبال الينويز را در سال 2006 </w:t>
      </w:r>
      <w:r>
        <w:rPr>
          <w:rFonts w:cs="B Nazanin" w:hint="cs"/>
          <w:sz w:val="26"/>
          <w:szCs w:val="26"/>
          <w:rtl/>
          <w:lang w:bidi="fa-IR"/>
        </w:rPr>
        <w:t>شروع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كرد. قبل از آن، ورزشكاراني داشتيم كه بدون هیچ سروصدا و اعتراضی، همواره آسيب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هاي فراوانی در اندام تحتانی داشتند. بازيكنان در قسمت بالاتنة خود بسيار قوي بودند امّا بسيار </w:t>
      </w:r>
      <w:r w:rsidR="00AC54A3">
        <w:rPr>
          <w:rFonts w:cs="B Nazanin" w:hint="cs"/>
          <w:sz w:val="26"/>
          <w:szCs w:val="26"/>
          <w:rtl/>
          <w:lang w:bidi="fa-IR"/>
        </w:rPr>
        <w:t>غیر</w:t>
      </w:r>
      <w:r w:rsidR="00AC54A3">
        <w:rPr>
          <w:rFonts w:cs="B Nazanin"/>
          <w:sz w:val="26"/>
          <w:szCs w:val="26"/>
          <w:rtl/>
          <w:lang w:bidi="fa-IR"/>
        </w:rPr>
        <w:t xml:space="preserve"> </w:t>
      </w:r>
      <w:r w:rsidR="00AC54A3">
        <w:rPr>
          <w:rFonts w:cs="B Nazanin" w:hint="cs"/>
          <w:sz w:val="26"/>
          <w:szCs w:val="26"/>
          <w:rtl/>
          <w:lang w:bidi="fa-IR"/>
        </w:rPr>
        <w:t>انعطاف‌پذیر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بودند. سپس از آن زمان به بعد، آسيب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هاي كمتري رخ داد و بازیکنا</w:t>
      </w:r>
      <w:r>
        <w:rPr>
          <w:rFonts w:cs="B Nazanin" w:hint="cs"/>
          <w:sz w:val="26"/>
          <w:szCs w:val="26"/>
          <w:rtl/>
          <w:lang w:bidi="fa-IR"/>
        </w:rPr>
        <w:t xml:space="preserve">ن بلند و لاغر مورد استفاده قرار </w:t>
      </w:r>
      <w:r w:rsidRPr="00BF6950">
        <w:rPr>
          <w:rFonts w:cs="B Nazanin" w:hint="cs"/>
          <w:sz w:val="26"/>
          <w:szCs w:val="26"/>
          <w:rtl/>
          <w:lang w:bidi="fa-IR"/>
        </w:rPr>
        <w:t>گرفتند که می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توانند بلندتر بپرند و مهم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تر از همه به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صورت انفرادي بر اساس وضعیت جسمانی آموزش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بينند. استيو</w:t>
      </w:r>
      <w:r w:rsidRPr="00BF6950">
        <w:rPr>
          <w:rFonts w:cs="Cambria" w:hint="cs"/>
          <w:sz w:val="26"/>
          <w:szCs w:val="26"/>
          <w:rtl/>
          <w:lang w:bidi="fa-IR"/>
        </w:rPr>
        <w:t xml:space="preserve"> </w:t>
      </w:r>
      <w:r w:rsidRPr="00BF6950">
        <w:rPr>
          <w:rFonts w:cs="B Nazanin" w:hint="cs"/>
          <w:sz w:val="26"/>
          <w:szCs w:val="26"/>
          <w:rtl/>
          <w:lang w:bidi="fa-IR"/>
        </w:rPr>
        <w:t>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داند كه معني بازيكن واليبال چيست و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داند ورزشكاران را چگونه تمرین دهد تا بتوانند توان ورزشی خود را به حداكثر برسانند.</w:t>
      </w:r>
    </w:p>
    <w:p w:rsidR="004E0F05" w:rsidRPr="00BF6950" w:rsidRDefault="004E0F05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BF6950">
        <w:rPr>
          <w:rFonts w:cs="B Nazanin" w:hint="cs"/>
          <w:sz w:val="26"/>
          <w:szCs w:val="26"/>
          <w:rtl/>
          <w:lang w:bidi="fa-IR"/>
        </w:rPr>
        <w:t>نكته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اي را که در فعاليت با استيو دوست دارم اين است كه او هميشه تحقيق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كند و هميشه سؤال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كند كه چطور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تواند بهتر باشد. استيو فعاليت حرفه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اي خود را با عنوان متخصص توانبخشي شروع كرد. در نتيجه، با تمرینات پايداري و انعطاف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پذيري در مفاصل آشنا شد. وي اين مهارت را وارد ورزش كرد كه شامل پرش پويا و فرود در راستاي وضعيت </w:t>
      </w:r>
      <w:r w:rsidRPr="00BF6950">
        <w:rPr>
          <w:rFonts w:cs="B Nazanin" w:hint="cs"/>
          <w:sz w:val="26"/>
          <w:szCs w:val="26"/>
          <w:rtl/>
          <w:lang w:bidi="fa-IR"/>
        </w:rPr>
        <w:lastRenderedPageBreak/>
        <w:t>خم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شدة بدن و مورد نياز براي كسب كنترل توپ، ا</w:t>
      </w:r>
      <w:r>
        <w:rPr>
          <w:rFonts w:cs="B Nazanin" w:hint="cs"/>
          <w:sz w:val="26"/>
          <w:szCs w:val="26"/>
          <w:rtl/>
          <w:lang w:bidi="fa-IR"/>
        </w:rPr>
        <w:t xml:space="preserve">ست. خبرگي و مهارت بالا در </w:t>
      </w:r>
      <w:r w:rsidR="00AC54A3">
        <w:rPr>
          <w:rFonts w:cs="B Nazanin" w:hint="cs"/>
          <w:sz w:val="26"/>
          <w:szCs w:val="26"/>
          <w:rtl/>
          <w:lang w:bidi="fa-IR"/>
        </w:rPr>
        <w:t>تمرین</w:t>
      </w:r>
      <w:r w:rsidR="00AC54A3">
        <w:rPr>
          <w:rFonts w:cs="B Nazanin"/>
          <w:sz w:val="26"/>
          <w:szCs w:val="26"/>
          <w:rtl/>
          <w:lang w:bidi="fa-IR"/>
        </w:rPr>
        <w:t xml:space="preserve"> </w:t>
      </w:r>
      <w:r w:rsidR="00AC54A3">
        <w:rPr>
          <w:rFonts w:cs="B Nazanin" w:hint="cs"/>
          <w:sz w:val="26"/>
          <w:szCs w:val="26"/>
          <w:rtl/>
          <w:lang w:bidi="fa-IR"/>
        </w:rPr>
        <w:t>دادن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استيو يكي از دلايل عمدة كاهش آسيب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ها است. در اين كتاب، </w:t>
      </w:r>
      <w:r w:rsidR="00AC54A3">
        <w:rPr>
          <w:rFonts w:cs="B Nazanin" w:hint="cs"/>
          <w:sz w:val="26"/>
          <w:szCs w:val="26"/>
          <w:rtl/>
          <w:lang w:bidi="fa-IR"/>
        </w:rPr>
        <w:t>نه‌تنها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برنامه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اي جامع براي آموزش تيم خود خواهيد داشت، بلكه همچنين در مورد نحوة حركت بدن و نحوة آماده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سازي تيم خود براي مسابقات فصلي، یاد خواهید گرفت. اين كتاب براي ما فوق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العاده مفيد بود و اميدوارم براي شما نيز چنين باشد.</w:t>
      </w:r>
    </w:p>
    <w:p w:rsidR="004E0F05" w:rsidRDefault="004E0F05" w:rsidP="003E66CD">
      <w:pPr>
        <w:bidi/>
        <w:spacing w:after="0" w:line="240" w:lineRule="auto"/>
        <w:jc w:val="right"/>
        <w:rPr>
          <w:rFonts w:cs="B Nazanin"/>
          <w:b/>
          <w:bCs/>
          <w:sz w:val="26"/>
          <w:szCs w:val="26"/>
          <w:rtl/>
          <w:lang w:bidi="fa-IR"/>
        </w:rPr>
      </w:pPr>
      <w:r w:rsidRPr="00BF6950">
        <w:rPr>
          <w:rFonts w:cs="B Nazanin" w:hint="cs"/>
          <w:b/>
          <w:bCs/>
          <w:sz w:val="26"/>
          <w:szCs w:val="26"/>
          <w:rtl/>
          <w:lang w:bidi="fa-IR"/>
        </w:rPr>
        <w:t xml:space="preserve">كوين همبلي، سرمربي واليبال </w:t>
      </w:r>
      <w:r w:rsidR="00964CC3">
        <w:rPr>
          <w:rFonts w:cs="B Nazanin" w:hint="cs"/>
          <w:b/>
          <w:bCs/>
          <w:sz w:val="26"/>
          <w:szCs w:val="26"/>
          <w:rtl/>
          <w:lang w:bidi="fa-IR"/>
        </w:rPr>
        <w:t>زنان</w:t>
      </w:r>
      <w:r w:rsidR="00964CC3">
        <w:rPr>
          <w:rFonts w:cs="B Nazanin"/>
          <w:b/>
          <w:bCs/>
          <w:sz w:val="26"/>
          <w:szCs w:val="26"/>
          <w:rtl/>
          <w:lang w:bidi="fa-IR"/>
        </w:rPr>
        <w:t xml:space="preserve"> (</w:t>
      </w:r>
      <w:r w:rsidRPr="00BF6950">
        <w:rPr>
          <w:rFonts w:cs="B Nazanin" w:hint="cs"/>
          <w:b/>
          <w:bCs/>
          <w:sz w:val="26"/>
          <w:szCs w:val="26"/>
          <w:rtl/>
          <w:lang w:bidi="fa-IR"/>
        </w:rPr>
        <w:t>دانشگاه الينويز)</w:t>
      </w:r>
    </w:p>
    <w:p w:rsidR="00F41A99" w:rsidRDefault="00F41A99" w:rsidP="00F41A99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lang w:bidi="fa-IR"/>
        </w:rPr>
      </w:pPr>
    </w:p>
    <w:p w:rsidR="00276E97" w:rsidRPr="00BF6950" w:rsidRDefault="00276E97" w:rsidP="00276E97">
      <w:pPr>
        <w:bidi/>
        <w:spacing w:after="0" w:line="240" w:lineRule="auto"/>
        <w:jc w:val="right"/>
        <w:rPr>
          <w:rFonts w:cs="B Nazanin"/>
          <w:sz w:val="26"/>
          <w:szCs w:val="26"/>
          <w:rtl/>
          <w:lang w:bidi="fa-IR"/>
        </w:rPr>
      </w:pPr>
    </w:p>
    <w:p w:rsidR="00276E97" w:rsidRDefault="00276E97" w:rsidP="00F41A99">
      <w:pPr>
        <w:pBdr>
          <w:bottom w:val="single" w:sz="18" w:space="1" w:color="auto"/>
        </w:pBdr>
        <w:bidi/>
        <w:spacing w:before="3000" w:after="0" w:line="240" w:lineRule="auto"/>
        <w:jc w:val="center"/>
        <w:rPr>
          <w:rFonts w:ascii="Tahoma" w:hAnsi="Tahoma" w:cs="B Titr"/>
          <w:b/>
          <w:bCs/>
          <w:sz w:val="36"/>
          <w:szCs w:val="36"/>
          <w:lang w:bidi="fa-IR"/>
        </w:rPr>
      </w:pPr>
    </w:p>
    <w:p w:rsidR="00276E97" w:rsidRDefault="00276E97" w:rsidP="00276E97">
      <w:pPr>
        <w:pBdr>
          <w:bottom w:val="single" w:sz="18" w:space="1" w:color="auto"/>
        </w:pBdr>
        <w:bidi/>
        <w:spacing w:before="3000" w:after="0" w:line="240" w:lineRule="auto"/>
        <w:jc w:val="center"/>
        <w:rPr>
          <w:rFonts w:ascii="Tahoma" w:hAnsi="Tahoma" w:cs="B Titr"/>
          <w:b/>
          <w:bCs/>
          <w:sz w:val="36"/>
          <w:szCs w:val="36"/>
          <w:lang w:bidi="fa-IR"/>
        </w:rPr>
      </w:pPr>
    </w:p>
    <w:p w:rsidR="00F41A99" w:rsidRPr="003E66CD" w:rsidRDefault="00F41A99" w:rsidP="00276E97">
      <w:pPr>
        <w:pBdr>
          <w:bottom w:val="single" w:sz="18" w:space="1" w:color="auto"/>
        </w:pBdr>
        <w:bidi/>
        <w:spacing w:before="3000" w:after="0" w:line="24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rFonts w:ascii="Tahoma" w:hAnsi="Tahoma" w:cs="B Titr" w:hint="cs"/>
          <w:b/>
          <w:bCs/>
          <w:sz w:val="36"/>
          <w:szCs w:val="36"/>
          <w:rtl/>
          <w:lang w:bidi="fa-IR"/>
        </w:rPr>
        <w:t>درباره مؤلف</w:t>
      </w:r>
    </w:p>
    <w:p w:rsidR="00F41A99" w:rsidRDefault="00F41A99" w:rsidP="00F41A99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F41A99" w:rsidRDefault="00F41A99" w:rsidP="00F41A99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F41A99" w:rsidRPr="000A103D" w:rsidRDefault="00F41A99" w:rsidP="00F41A99">
      <w:pPr>
        <w:bidi/>
        <w:spacing w:after="0" w:line="240" w:lineRule="auto"/>
        <w:jc w:val="both"/>
        <w:rPr>
          <w:rFonts w:cs="B Nazanin"/>
          <w:sz w:val="26"/>
          <w:szCs w:val="26"/>
          <w:rtl/>
        </w:rPr>
      </w:pPr>
      <w:r w:rsidRPr="000A103D">
        <w:rPr>
          <w:rFonts w:cs="Cambria" w:hint="cs"/>
          <w:sz w:val="26"/>
          <w:szCs w:val="26"/>
          <w:rtl/>
        </w:rPr>
        <w:t>"</w:t>
      </w:r>
      <w:r w:rsidRPr="000A103D">
        <w:rPr>
          <w:rFonts w:cs="B Nazanin" w:hint="cs"/>
          <w:sz w:val="26"/>
          <w:szCs w:val="26"/>
          <w:rtl/>
        </w:rPr>
        <w:t>اِس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>تی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>وی اولدن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>بِرگ</w:t>
      </w:r>
      <w:r w:rsidRPr="000A103D">
        <w:rPr>
          <w:rFonts w:cs="Cambria" w:hint="cs"/>
          <w:sz w:val="26"/>
          <w:szCs w:val="26"/>
          <w:rtl/>
        </w:rPr>
        <w:t>"</w:t>
      </w:r>
      <w:r w:rsidRPr="000A103D">
        <w:rPr>
          <w:rFonts w:cs="B Nazanin" w:hint="cs"/>
          <w:sz w:val="26"/>
          <w:szCs w:val="26"/>
          <w:rtl/>
        </w:rPr>
        <w:t xml:space="preserve"> کمک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مربی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بدن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>سازی و آمادگی جسمانی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برای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دانشگاه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ایلینویز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از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سال</w:t>
      </w:r>
      <w:r w:rsidRPr="000A103D">
        <w:rPr>
          <w:rFonts w:cs="B Nazanin"/>
          <w:sz w:val="26"/>
          <w:szCs w:val="26"/>
          <w:rtl/>
        </w:rPr>
        <w:t xml:space="preserve"> 2004 </w:t>
      </w:r>
      <w:r w:rsidRPr="000A103D">
        <w:rPr>
          <w:rFonts w:cs="B Nazanin" w:hint="cs"/>
          <w:sz w:val="26"/>
          <w:szCs w:val="26"/>
          <w:rtl/>
        </w:rPr>
        <w:t>بوده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است. او در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موقعیت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فعلی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>اش، سرپرستی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والیبال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زنان،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فوتبال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زنان،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تنیس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مردان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و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گلف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مردان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را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بر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عهده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دارد</w:t>
      </w:r>
      <w:r w:rsidRPr="000A103D">
        <w:rPr>
          <w:rFonts w:cs="B Nazanin"/>
          <w:sz w:val="26"/>
          <w:szCs w:val="26"/>
          <w:rtl/>
        </w:rPr>
        <w:t xml:space="preserve">. </w:t>
      </w:r>
      <w:r w:rsidRPr="000A103D">
        <w:rPr>
          <w:rFonts w:cs="B Nazanin" w:hint="cs"/>
          <w:sz w:val="26"/>
          <w:szCs w:val="26"/>
          <w:rtl/>
        </w:rPr>
        <w:t>همچنین، با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ورزش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فوتبال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مردان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و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بسکتبال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زنان،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تنیس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زنان،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گلف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زنان،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سافت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بال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و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بیس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>بال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کار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کرده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است</w:t>
      </w:r>
      <w:r w:rsidRPr="000A103D">
        <w:rPr>
          <w:rFonts w:cs="B Nazanin"/>
          <w:sz w:val="26"/>
          <w:szCs w:val="26"/>
          <w:rtl/>
        </w:rPr>
        <w:t xml:space="preserve">. </w:t>
      </w:r>
      <w:r w:rsidRPr="000A103D">
        <w:rPr>
          <w:rFonts w:cs="B Nazanin" w:hint="cs"/>
          <w:sz w:val="26"/>
          <w:szCs w:val="26"/>
          <w:rtl/>
        </w:rPr>
        <w:t>در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مجموع،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با تیم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ایلینویز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7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عنوان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بزرگ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قهرمانی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را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کسب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کرده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 xml:space="preserve"> است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و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در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2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مسابقات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قهرمانی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ملی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حضور داشتند. اولدن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>بِرگ قبل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از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آمدن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به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ایلینویز، مربی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بدن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>ساز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عالی تیم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والیبال لیگ حرفه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>ای آمریکا</w:t>
      </w:r>
      <w:r w:rsidRPr="000A103D">
        <w:rPr>
          <w:rFonts w:cs="B Nazanin"/>
          <w:sz w:val="26"/>
          <w:szCs w:val="26"/>
          <w:rtl/>
        </w:rPr>
        <w:t xml:space="preserve"> (</w:t>
      </w:r>
      <w:r w:rsidRPr="000A103D">
        <w:rPr>
          <w:rFonts w:asciiTheme="majorBidi" w:hAnsiTheme="majorBidi" w:cstheme="majorBidi"/>
        </w:rPr>
        <w:t>USPV</w:t>
      </w:r>
      <w:r w:rsidRPr="000A103D">
        <w:rPr>
          <w:rFonts w:cs="B Nazanin" w:hint="cs"/>
          <w:sz w:val="26"/>
          <w:szCs w:val="26"/>
          <w:rtl/>
        </w:rPr>
        <w:t>)</w:t>
      </w:r>
      <w:r w:rsidRPr="000A103D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بود</w:t>
      </w:r>
      <w:r w:rsidRPr="000A103D">
        <w:rPr>
          <w:rFonts w:cs="B Nazanin"/>
          <w:sz w:val="26"/>
          <w:szCs w:val="26"/>
          <w:rtl/>
        </w:rPr>
        <w:t>.</w:t>
      </w:r>
      <w:r w:rsidRPr="000A103D">
        <w:rPr>
          <w:rFonts w:cs="B Nazanin" w:hint="cs"/>
          <w:sz w:val="26"/>
          <w:szCs w:val="26"/>
          <w:rtl/>
        </w:rPr>
        <w:t xml:space="preserve"> اولدن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>بِرگ گواهی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بدن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>سازی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را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از انجمن بدن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>سازی و آمادگی جسمانی ملی آمریکا دریافت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 xml:space="preserve"> کرده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است</w:t>
      </w:r>
      <w:r w:rsidRPr="000A103D">
        <w:rPr>
          <w:rFonts w:cs="B Nazanin"/>
          <w:sz w:val="26"/>
          <w:szCs w:val="26"/>
          <w:rtl/>
        </w:rPr>
        <w:t xml:space="preserve">. </w:t>
      </w:r>
      <w:r w:rsidRPr="000A103D">
        <w:rPr>
          <w:rFonts w:cs="B Nazanin" w:hint="cs"/>
          <w:sz w:val="26"/>
          <w:szCs w:val="26"/>
          <w:rtl/>
        </w:rPr>
        <w:t>او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از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دانشگاه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مرکزی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میشیگان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در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سال</w:t>
      </w:r>
      <w:r w:rsidRPr="000A103D">
        <w:rPr>
          <w:rFonts w:cs="B Nazanin"/>
          <w:sz w:val="26"/>
          <w:szCs w:val="26"/>
          <w:rtl/>
        </w:rPr>
        <w:t xml:space="preserve"> 2001 </w:t>
      </w:r>
      <w:r w:rsidRPr="000A103D">
        <w:rPr>
          <w:rFonts w:cs="B Nazanin" w:hint="cs"/>
          <w:sz w:val="26"/>
          <w:szCs w:val="26"/>
          <w:rtl/>
        </w:rPr>
        <w:t>با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مدرک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لیسانس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در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رشتة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علوم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بهداشت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تناسب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اندام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با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تمرکز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بر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پیشگیری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و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توان</w:t>
      </w:r>
      <w:r w:rsidRPr="000A103D">
        <w:rPr>
          <w:rFonts w:cs="B Nazanin"/>
          <w:sz w:val="26"/>
          <w:szCs w:val="26"/>
          <w:rtl/>
          <w:lang w:bidi="fa-IR"/>
        </w:rPr>
        <w:softHyphen/>
      </w:r>
      <w:r w:rsidRPr="000A103D">
        <w:rPr>
          <w:rFonts w:cs="B Nazanin" w:hint="cs"/>
          <w:sz w:val="26"/>
          <w:szCs w:val="26"/>
          <w:rtl/>
        </w:rPr>
        <w:t>بخشی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فارغ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>التحصیل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شده است</w:t>
      </w:r>
      <w:r w:rsidRPr="000A103D">
        <w:rPr>
          <w:rFonts w:cs="B Nazanin"/>
          <w:sz w:val="26"/>
          <w:szCs w:val="26"/>
          <w:rtl/>
        </w:rPr>
        <w:t>.</w:t>
      </w:r>
      <w:r w:rsidRPr="000A103D">
        <w:rPr>
          <w:rFonts w:cs="B Nazanin" w:hint="cs"/>
          <w:sz w:val="26"/>
          <w:szCs w:val="26"/>
          <w:rtl/>
        </w:rPr>
        <w:t xml:space="preserve"> اولدن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>بِرگ و خانواده</w:t>
      </w:r>
      <w:r w:rsidRPr="000A103D">
        <w:rPr>
          <w:rFonts w:cs="B Nazanin"/>
          <w:sz w:val="26"/>
          <w:szCs w:val="26"/>
          <w:rtl/>
        </w:rPr>
        <w:softHyphen/>
      </w:r>
      <w:r w:rsidRPr="000A103D">
        <w:rPr>
          <w:rFonts w:cs="B Nazanin" w:hint="cs"/>
          <w:sz w:val="26"/>
          <w:szCs w:val="26"/>
          <w:rtl/>
        </w:rPr>
        <w:t>اش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در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ایالت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ایلینویز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ساکن</w:t>
      </w:r>
      <w:r w:rsidRPr="000A103D">
        <w:rPr>
          <w:rFonts w:cs="B Nazanin"/>
          <w:sz w:val="26"/>
          <w:szCs w:val="26"/>
          <w:rtl/>
        </w:rPr>
        <w:t xml:space="preserve"> </w:t>
      </w:r>
      <w:r w:rsidRPr="000A103D">
        <w:rPr>
          <w:rFonts w:cs="B Nazanin" w:hint="cs"/>
          <w:sz w:val="26"/>
          <w:szCs w:val="26"/>
          <w:rtl/>
        </w:rPr>
        <w:t>هستند</w:t>
      </w:r>
      <w:r w:rsidRPr="000A103D">
        <w:rPr>
          <w:rFonts w:cs="B Nazanin"/>
          <w:sz w:val="26"/>
          <w:szCs w:val="26"/>
          <w:rtl/>
        </w:rPr>
        <w:t>.</w:t>
      </w:r>
    </w:p>
    <w:p w:rsidR="003E66CD" w:rsidRDefault="003E66CD" w:rsidP="003E66CD">
      <w:pPr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3E66CD" w:rsidRDefault="003E66CD" w:rsidP="003E66CD">
      <w:pPr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3E66CD" w:rsidRPr="00BF6950" w:rsidRDefault="003E66CD" w:rsidP="003E66CD">
      <w:pPr>
        <w:bidi/>
        <w:spacing w:after="0" w:line="240" w:lineRule="auto"/>
        <w:jc w:val="both"/>
        <w:rPr>
          <w:rFonts w:cs="B Nazanin"/>
          <w:b/>
          <w:bCs/>
          <w:sz w:val="26"/>
          <w:szCs w:val="26"/>
          <w:lang w:bidi="fa-IR"/>
        </w:rPr>
      </w:pPr>
    </w:p>
    <w:p w:rsidR="004E0F05" w:rsidRPr="00BF6950" w:rsidRDefault="004E0F05" w:rsidP="003E66CD">
      <w:pPr>
        <w:bidi/>
        <w:spacing w:after="0" w:line="240" w:lineRule="auto"/>
        <w:jc w:val="both"/>
        <w:rPr>
          <w:rFonts w:cs="B Nazanin"/>
          <w:b/>
          <w:bCs/>
          <w:sz w:val="26"/>
          <w:szCs w:val="26"/>
          <w:lang w:bidi="fa-IR"/>
        </w:rPr>
      </w:pPr>
    </w:p>
    <w:p w:rsidR="000709D9" w:rsidRDefault="000709D9" w:rsidP="00F41A99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4E0F05" w:rsidRPr="003E66CD" w:rsidRDefault="00AC54A3" w:rsidP="000709D9">
      <w:pPr>
        <w:pBdr>
          <w:bottom w:val="single" w:sz="18" w:space="1" w:color="auto"/>
        </w:pBdr>
        <w:bidi/>
        <w:spacing w:before="3000" w:after="0" w:line="240" w:lineRule="auto"/>
        <w:jc w:val="center"/>
        <w:rPr>
          <w:rFonts w:cs="B Titr"/>
          <w:b/>
          <w:bCs/>
          <w:sz w:val="36"/>
          <w:szCs w:val="36"/>
          <w:rtl/>
          <w:lang w:bidi="fa-IR"/>
        </w:rPr>
      </w:pPr>
      <w:r w:rsidRPr="003E66CD">
        <w:rPr>
          <w:rFonts w:cs="B Titr" w:hint="cs"/>
          <w:b/>
          <w:bCs/>
          <w:sz w:val="36"/>
          <w:szCs w:val="36"/>
          <w:rtl/>
          <w:lang w:bidi="fa-IR"/>
        </w:rPr>
        <w:t>مقدمة مؤل</w:t>
      </w:r>
      <w:r w:rsidR="004E0F05" w:rsidRPr="003E66CD">
        <w:rPr>
          <w:rFonts w:cs="B Titr" w:hint="cs"/>
          <w:b/>
          <w:bCs/>
          <w:sz w:val="36"/>
          <w:szCs w:val="36"/>
          <w:rtl/>
          <w:lang w:bidi="fa-IR"/>
        </w:rPr>
        <w:t>ف</w:t>
      </w:r>
    </w:p>
    <w:p w:rsidR="00660AB6" w:rsidRDefault="00660AB6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46179A" w:rsidRDefault="0046179A" w:rsidP="0046179A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4E0F05" w:rsidRPr="00BF6950" w:rsidRDefault="004E0F05" w:rsidP="00660AB6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BF6950">
        <w:rPr>
          <w:rFonts w:cs="B Nazanin" w:hint="cs"/>
          <w:sz w:val="26"/>
          <w:szCs w:val="26"/>
          <w:rtl/>
          <w:lang w:bidi="fa-IR"/>
        </w:rPr>
        <w:t>واليبال ورزش سرگرم كننده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اي است. در بسياري از سطوح، توسط ورزشكاران با پرش بلند و انفجاری با ضرباتي با بازوها به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صورت تهاجمي بازي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شود. توسط ورزشكاراني سريع، با عکس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العمل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هایی در بخشي از ثانيه و گاهي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AC54A3">
        <w:rPr>
          <w:rFonts w:cs="B Nazanin" w:hint="cs"/>
          <w:sz w:val="26"/>
          <w:szCs w:val="26"/>
          <w:rtl/>
          <w:lang w:bidi="fa-IR"/>
        </w:rPr>
        <w:t>فرود</w:t>
      </w:r>
      <w:r w:rsidR="00AC54A3">
        <w:rPr>
          <w:rFonts w:cs="B Nazanin"/>
          <w:sz w:val="26"/>
          <w:szCs w:val="26"/>
          <w:rtl/>
          <w:lang w:bidi="fa-IR"/>
        </w:rPr>
        <w:t xml:space="preserve"> </w:t>
      </w:r>
      <w:r w:rsidR="00AC54A3">
        <w:rPr>
          <w:rFonts w:cs="B Nazanin" w:hint="cs"/>
          <w:sz w:val="26"/>
          <w:szCs w:val="26"/>
          <w:rtl/>
          <w:lang w:bidi="fa-IR"/>
        </w:rPr>
        <w:t>آوردن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توپ در وضعيت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هاي آكروبات مانند به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صورت تدافعي بازي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شود. واليباليست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 براي موفق بودن در بالاترين سطوح، بايد متحرك، پايدار، قوي، توانمند و چابك باشند. اين كتاب فرايند پيشرفت ورزشكاران را در حرکات انفجاری و مقاوم در برابر آسيب خاص اين ورزش را توصيف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كند. اين رويكرد، يك سيستم چند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>
        <w:rPr>
          <w:rFonts w:cs="B Nazanin" w:hint="cs"/>
          <w:sz w:val="26"/>
          <w:szCs w:val="26"/>
          <w:rtl/>
          <w:lang w:bidi="fa-IR"/>
        </w:rPr>
        <w:t xml:space="preserve">سطحي </w:t>
      </w:r>
      <w:r w:rsidR="00AC54A3">
        <w:rPr>
          <w:rFonts w:cs="B Nazanin" w:hint="cs"/>
          <w:sz w:val="26"/>
          <w:szCs w:val="26"/>
          <w:rtl/>
          <w:lang w:bidi="fa-IR"/>
        </w:rPr>
        <w:t>به</w:t>
      </w:r>
      <w:r w:rsidR="00AC54A3">
        <w:rPr>
          <w:rFonts w:cs="B Nazanin"/>
          <w:sz w:val="26"/>
          <w:szCs w:val="26"/>
          <w:rtl/>
          <w:lang w:bidi="fa-IR"/>
        </w:rPr>
        <w:t xml:space="preserve"> </w:t>
      </w:r>
      <w:r w:rsidR="00AC54A3">
        <w:rPr>
          <w:rFonts w:cs="B Nazanin" w:hint="cs"/>
          <w:sz w:val="26"/>
          <w:szCs w:val="26"/>
          <w:rtl/>
          <w:lang w:bidi="fa-IR"/>
        </w:rPr>
        <w:t>کار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برد كه در آن هر سطح بر روي سطح قبلي ساخته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شود تا موفقيت مستمر را در هر بخش، دوره، سال و نيز سراسر فعاليت حرفه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اي ورزشكار بهبود بخشد.</w:t>
      </w:r>
    </w:p>
    <w:p w:rsidR="004E0F05" w:rsidRPr="00BF6950" w:rsidRDefault="004E0F05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BF6950">
        <w:rPr>
          <w:rFonts w:cs="B Nazanin" w:hint="cs"/>
          <w:sz w:val="26"/>
          <w:szCs w:val="26"/>
          <w:rtl/>
          <w:lang w:bidi="fa-IR"/>
        </w:rPr>
        <w:t xml:space="preserve">قبل از </w:t>
      </w:r>
      <w:r>
        <w:rPr>
          <w:rFonts w:cs="B Nazanin" w:hint="cs"/>
          <w:sz w:val="26"/>
          <w:szCs w:val="26"/>
          <w:rtl/>
          <w:lang w:bidi="fa-IR"/>
        </w:rPr>
        <w:t>شروع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اين فرايند، نگاهي به موقعيت كنوني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اندازيم. </w:t>
      </w:r>
      <w:r w:rsidRPr="00332A21">
        <w:rPr>
          <w:rFonts w:cs="B Nazanin" w:hint="cs"/>
          <w:b/>
          <w:bCs/>
          <w:sz w:val="26"/>
          <w:szCs w:val="26"/>
          <w:rtl/>
          <w:lang w:bidi="fa-IR"/>
        </w:rPr>
        <w:t>بخش اول</w:t>
      </w:r>
      <w:r w:rsidRPr="00BF6950">
        <w:rPr>
          <w:rFonts w:cs="B Nazanin" w:hint="cs"/>
          <w:sz w:val="26"/>
          <w:szCs w:val="26"/>
          <w:rtl/>
          <w:lang w:bidi="fa-IR"/>
        </w:rPr>
        <w:t>، آزمون و ارزيابي انفرادي و نحوة ايجاد پروفايل ورزشكار را شرح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دهد. فصل </w:t>
      </w:r>
      <w:r>
        <w:rPr>
          <w:rFonts w:cs="B Nazanin" w:hint="cs"/>
          <w:sz w:val="26"/>
          <w:szCs w:val="26"/>
          <w:rtl/>
          <w:lang w:bidi="fa-IR"/>
        </w:rPr>
        <w:t>اول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بر اساس فرايند منظم براي ارزيابي و اجراي مقياس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هاي اصلاحي ساختار بدن، كارايي حركت پايه و آزمون كشش طولي را تأكيد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كند. مسائل آشكار ساختن و اصلاح تحرك و پايداري، بايد مورد توجه اوليه مربي بدن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ساز باشد. اگر هر يك از اين مسائل حل</w:t>
      </w:r>
      <w:r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نشده باقي بماند، علي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رغم طراحي و اجراي خوب برنامة تمرینی، فواید حداقل بوده و نهايتاً بي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ثمر خواهد بود. فصل </w:t>
      </w:r>
      <w:r>
        <w:rPr>
          <w:rFonts w:cs="B Nazanin" w:hint="cs"/>
          <w:sz w:val="26"/>
          <w:szCs w:val="26"/>
          <w:rtl/>
          <w:lang w:bidi="fa-IR"/>
        </w:rPr>
        <w:t>دوم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آزمون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هاي اختصاصی و فرايندهاي جمع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آوري اطلاعات را ارائه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دهد. اين اعداد اهميت دارند نه از لحاظ ايجاد انگيزه براي ورزشكار، براي اين كه </w:t>
      </w:r>
      <w:r w:rsidR="00AC54A3">
        <w:rPr>
          <w:rFonts w:cs="B Nazanin" w:hint="cs"/>
          <w:sz w:val="26"/>
          <w:szCs w:val="26"/>
          <w:rtl/>
          <w:lang w:bidi="fa-IR"/>
        </w:rPr>
        <w:t>آن‌ها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باعث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شوند مربيان بدن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ساز پيشرفت ورزشكار را دنبال كنند، افراد را مقايسه كنند و پارامترهاي </w:t>
      </w:r>
      <w:r w:rsidR="00AC54A3">
        <w:rPr>
          <w:rFonts w:cs="B Nazanin" w:hint="cs"/>
          <w:sz w:val="26"/>
          <w:szCs w:val="26"/>
          <w:rtl/>
          <w:lang w:bidi="fa-IR"/>
        </w:rPr>
        <w:t>بارگذاری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را بخش به بخش و نيز در </w:t>
      </w:r>
      <w:r>
        <w:rPr>
          <w:rFonts w:cs="B Nazanin" w:hint="cs"/>
          <w:sz w:val="26"/>
          <w:szCs w:val="26"/>
          <w:rtl/>
          <w:lang w:bidi="fa-IR"/>
        </w:rPr>
        <w:t>داخل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فصل براي </w:t>
      </w:r>
      <w:r>
        <w:rPr>
          <w:rFonts w:cs="B Nazanin" w:hint="cs"/>
          <w:sz w:val="26"/>
          <w:szCs w:val="26"/>
          <w:rtl/>
          <w:lang w:bidi="fa-IR"/>
        </w:rPr>
        <w:t>هر تمرين داده</w:t>
      </w:r>
      <w:r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شده مدیریت كنند.</w:t>
      </w:r>
    </w:p>
    <w:p w:rsidR="004E0F05" w:rsidRPr="00BF6950" w:rsidRDefault="004E0F05" w:rsidP="00A362E1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332A21">
        <w:rPr>
          <w:rFonts w:cs="B Nazanin" w:hint="cs"/>
          <w:b/>
          <w:bCs/>
          <w:sz w:val="26"/>
          <w:szCs w:val="26"/>
          <w:rtl/>
          <w:lang w:bidi="fa-IR"/>
        </w:rPr>
        <w:t>بخش دوم</w:t>
      </w:r>
      <w:r w:rsidRPr="00A362E1">
        <w:rPr>
          <w:rFonts w:cs="B Nazanin" w:hint="cs"/>
          <w:sz w:val="26"/>
          <w:szCs w:val="26"/>
          <w:rtl/>
          <w:lang w:bidi="fa-IR"/>
        </w:rPr>
        <w:t xml:space="preserve"> اجزای شش</w:t>
      </w:r>
      <w:r w:rsidRPr="00A362E1">
        <w:rPr>
          <w:rFonts w:cs="B Nazanin"/>
          <w:sz w:val="26"/>
          <w:szCs w:val="26"/>
          <w:rtl/>
          <w:lang w:bidi="fa-IR"/>
        </w:rPr>
        <w:softHyphen/>
      </w:r>
      <w:r w:rsidRPr="00A362E1">
        <w:rPr>
          <w:rFonts w:cs="B Nazanin" w:hint="cs"/>
          <w:sz w:val="26"/>
          <w:szCs w:val="26"/>
          <w:rtl/>
          <w:lang w:bidi="fa-IR"/>
        </w:rPr>
        <w:t>گانة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برنامة </w:t>
      </w:r>
      <w:r w:rsidRPr="00A362E1">
        <w:rPr>
          <w:rFonts w:cs="B Nazanin" w:hint="cs"/>
          <w:sz w:val="26"/>
          <w:szCs w:val="26"/>
          <w:rtl/>
          <w:lang w:bidi="fa-IR"/>
        </w:rPr>
        <w:t>تمرینی: جنبش</w:t>
      </w:r>
      <w:r w:rsidRPr="00A362E1">
        <w:rPr>
          <w:rFonts w:cs="B Nazanin"/>
          <w:sz w:val="26"/>
          <w:szCs w:val="26"/>
          <w:rtl/>
          <w:lang w:bidi="fa-IR"/>
        </w:rPr>
        <w:softHyphen/>
      </w:r>
      <w:r w:rsidRPr="00A362E1">
        <w:rPr>
          <w:rFonts w:cs="B Nazanin" w:hint="cs"/>
          <w:sz w:val="26"/>
          <w:szCs w:val="26"/>
          <w:rtl/>
          <w:lang w:bidi="fa-IR"/>
        </w:rPr>
        <w:t>پذیری، پايداري، قدرت، توان، چابكي و بدن</w:t>
      </w:r>
      <w:r w:rsidRPr="00A362E1">
        <w:rPr>
          <w:rFonts w:cs="B Nazanin"/>
          <w:sz w:val="26"/>
          <w:szCs w:val="26"/>
          <w:rtl/>
          <w:lang w:bidi="fa-IR"/>
        </w:rPr>
        <w:softHyphen/>
      </w:r>
      <w:r w:rsidRPr="00A362E1">
        <w:rPr>
          <w:rFonts w:cs="B Nazanin" w:hint="cs"/>
          <w:sz w:val="26"/>
          <w:szCs w:val="26"/>
          <w:rtl/>
          <w:lang w:bidi="fa-IR"/>
        </w:rPr>
        <w:t>سازی</w:t>
      </w:r>
      <w:r w:rsidR="00A362E1" w:rsidRPr="00A362E1">
        <w:rPr>
          <w:rFonts w:cs="B Nazanin" w:hint="cs"/>
          <w:sz w:val="26"/>
          <w:szCs w:val="26"/>
          <w:rtl/>
          <w:lang w:bidi="fa-IR"/>
        </w:rPr>
        <w:t xml:space="preserve"> را ارائه مي</w:t>
      </w:r>
      <w:r w:rsidR="00A362E1" w:rsidRPr="00A362E1">
        <w:rPr>
          <w:rFonts w:cs="B Nazanin"/>
          <w:sz w:val="26"/>
          <w:szCs w:val="26"/>
          <w:rtl/>
          <w:lang w:bidi="fa-IR"/>
        </w:rPr>
        <w:softHyphen/>
      </w:r>
      <w:r w:rsidR="00A362E1" w:rsidRPr="00A362E1">
        <w:rPr>
          <w:rFonts w:cs="B Nazanin" w:hint="cs"/>
          <w:sz w:val="26"/>
          <w:szCs w:val="26"/>
          <w:rtl/>
          <w:lang w:bidi="fa-IR"/>
        </w:rPr>
        <w:t>كند</w:t>
      </w:r>
      <w:r w:rsidRPr="00A362E1">
        <w:rPr>
          <w:rFonts w:cs="B Nazanin" w:hint="cs"/>
          <w:sz w:val="26"/>
          <w:szCs w:val="26"/>
          <w:rtl/>
          <w:lang w:bidi="fa-IR"/>
        </w:rPr>
        <w:t>. همچنين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شامل فصلي در خصوص تمرین اندام میانی و آماده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سازي کمربند شانه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ای است. فصل </w:t>
      </w:r>
      <w:r>
        <w:rPr>
          <w:rFonts w:cs="B Nazanin" w:hint="cs"/>
          <w:sz w:val="26"/>
          <w:szCs w:val="26"/>
          <w:rtl/>
          <w:lang w:bidi="fa-IR"/>
        </w:rPr>
        <w:t>سوم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جنبش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پذیری، فصل </w:t>
      </w:r>
      <w:r>
        <w:rPr>
          <w:rFonts w:cs="B Nazanin" w:hint="cs"/>
          <w:sz w:val="26"/>
          <w:szCs w:val="26"/>
          <w:rtl/>
          <w:lang w:bidi="fa-IR"/>
        </w:rPr>
        <w:t>چهارم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تعادل و پايداري، پايه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هاي تمرین هستند. بدون اين دو جزء، ورزشكار نمي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تواند قدرت، توان و يا چابكي مطلوب خود را بهبود بخشد. توانایی ايجاد زاويه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هاي مؤثر و حركت سيال در فضا، براي بازي در زمين و نيز كسب محدودة مناسب </w:t>
      </w:r>
      <w:r w:rsidR="00964CC3">
        <w:rPr>
          <w:rFonts w:cs="B Nazanin" w:hint="cs"/>
          <w:sz w:val="26"/>
          <w:szCs w:val="26"/>
          <w:rtl/>
          <w:lang w:bidi="fa-IR"/>
        </w:rPr>
        <w:t>حركت</w:t>
      </w:r>
      <w:r w:rsidR="00964CC3">
        <w:rPr>
          <w:rFonts w:cs="B Nazanin"/>
          <w:sz w:val="26"/>
          <w:szCs w:val="26"/>
          <w:rtl/>
          <w:lang w:bidi="fa-IR"/>
        </w:rPr>
        <w:t xml:space="preserve"> (</w:t>
      </w:r>
      <w:r w:rsidRPr="001E3982">
        <w:rPr>
          <w:rFonts w:asciiTheme="majorBidi" w:hAnsiTheme="majorBidi" w:cstheme="majorBidi"/>
          <w:lang w:bidi="fa-IR"/>
        </w:rPr>
        <w:t>ROM</w:t>
      </w:r>
      <w:r>
        <w:rPr>
          <w:rFonts w:cs="B Nazanin" w:hint="cs"/>
          <w:sz w:val="26"/>
          <w:szCs w:val="26"/>
          <w:rtl/>
          <w:lang w:bidi="fa-IR"/>
        </w:rPr>
        <w:t>)</w:t>
      </w:r>
      <w:r>
        <w:rPr>
          <w:rFonts w:asciiTheme="majorBidi" w:hAnsiTheme="majorBidi" w:cstheme="majorBidi" w:hint="cs"/>
          <w:sz w:val="26"/>
          <w:szCs w:val="26"/>
          <w:rtl/>
          <w:lang w:bidi="fa-IR"/>
        </w:rPr>
        <w:t xml:space="preserve"> </w:t>
      </w:r>
      <w:r w:rsidRPr="00BF6950">
        <w:rPr>
          <w:rFonts w:cs="B Nazanin" w:hint="cs"/>
          <w:sz w:val="26"/>
          <w:szCs w:val="26"/>
          <w:rtl/>
          <w:lang w:bidi="fa-IR"/>
        </w:rPr>
        <w:t>و تكنيك در بسياري از تمرينات در باشگاه بدن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سازی، ضروري است. براي مثال، اگر ورزشكاري محدوديت شديد در حرکت دورسي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فلكشن دارد، آسان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ترين راه براي چابك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تر كردن وی، ايجاد </w:t>
      </w:r>
      <w:r w:rsidR="007A149C">
        <w:rPr>
          <w:rFonts w:cs="B Nazanin" w:hint="cs"/>
          <w:sz w:val="26"/>
          <w:szCs w:val="26"/>
          <w:rtl/>
          <w:lang w:bidi="fa-IR"/>
        </w:rPr>
        <w:t>تحرک پذیری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بيشتر در مفصل آن فرد است. اين موضوع در فصل </w:t>
      </w:r>
      <w:r>
        <w:rPr>
          <w:rFonts w:cs="B Nazanin" w:hint="cs"/>
          <w:sz w:val="26"/>
          <w:szCs w:val="26"/>
          <w:rtl/>
          <w:lang w:bidi="fa-IR"/>
        </w:rPr>
        <w:t>سوم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مطرح شده است.</w:t>
      </w:r>
    </w:p>
    <w:p w:rsidR="004E0F05" w:rsidRPr="00BF6950" w:rsidRDefault="004E0F05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BF6950">
        <w:rPr>
          <w:rFonts w:cs="B Nazanin" w:hint="cs"/>
          <w:sz w:val="26"/>
          <w:szCs w:val="26"/>
          <w:rtl/>
          <w:lang w:bidi="fa-IR"/>
        </w:rPr>
        <w:lastRenderedPageBreak/>
        <w:t>اگر عضلات كوچك كه مفاصل را پايدار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>
        <w:rPr>
          <w:rFonts w:cs="B Nazanin" w:hint="cs"/>
          <w:sz w:val="26"/>
          <w:szCs w:val="26"/>
          <w:rtl/>
          <w:lang w:bidi="fa-IR"/>
        </w:rPr>
        <w:t xml:space="preserve">كند، </w:t>
      </w:r>
      <w:r w:rsidR="00AC54A3">
        <w:rPr>
          <w:rFonts w:cs="B Nazanin" w:hint="cs"/>
          <w:sz w:val="26"/>
          <w:szCs w:val="26"/>
          <w:rtl/>
          <w:lang w:bidi="fa-IR"/>
        </w:rPr>
        <w:t>گرم</w:t>
      </w:r>
      <w:r w:rsidR="00AC54A3">
        <w:rPr>
          <w:rFonts w:cs="B Nazanin"/>
          <w:sz w:val="26"/>
          <w:szCs w:val="26"/>
          <w:rtl/>
          <w:lang w:bidi="fa-IR"/>
        </w:rPr>
        <w:t xml:space="preserve"> </w:t>
      </w:r>
      <w:r w:rsidR="00AC54A3">
        <w:rPr>
          <w:rFonts w:cs="B Nazanin" w:hint="cs"/>
          <w:sz w:val="26"/>
          <w:szCs w:val="26"/>
          <w:rtl/>
          <w:lang w:bidi="fa-IR"/>
        </w:rPr>
        <w:t>نشده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است، به شيوة</w:t>
      </w:r>
      <w:r>
        <w:rPr>
          <w:rFonts w:cs="B Nazanin" w:hint="cs"/>
          <w:sz w:val="26"/>
          <w:szCs w:val="26"/>
          <w:rtl/>
          <w:lang w:bidi="fa-IR"/>
        </w:rPr>
        <w:t xml:space="preserve"> نادرست </w:t>
      </w:r>
      <w:r w:rsidR="00AC54A3">
        <w:rPr>
          <w:rFonts w:cs="B Nazanin" w:hint="cs"/>
          <w:sz w:val="26"/>
          <w:szCs w:val="26"/>
          <w:rtl/>
          <w:lang w:bidi="fa-IR"/>
        </w:rPr>
        <w:t>گرم</w:t>
      </w:r>
      <w:r w:rsidR="00AC54A3">
        <w:rPr>
          <w:rFonts w:cs="B Nazanin"/>
          <w:sz w:val="26"/>
          <w:szCs w:val="26"/>
          <w:rtl/>
          <w:lang w:bidi="fa-IR"/>
        </w:rPr>
        <w:t xml:space="preserve"> </w:t>
      </w:r>
      <w:r w:rsidR="00AC54A3">
        <w:rPr>
          <w:rFonts w:cs="B Nazanin" w:hint="cs"/>
          <w:sz w:val="26"/>
          <w:szCs w:val="26"/>
          <w:rtl/>
          <w:lang w:bidi="fa-IR"/>
        </w:rPr>
        <w:t>شده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و يا ضعيف است، عضلات بزرگ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تر مانند س</w:t>
      </w:r>
      <w:r>
        <w:rPr>
          <w:rFonts w:cs="B Nazanin" w:hint="cs"/>
          <w:sz w:val="26"/>
          <w:szCs w:val="26"/>
          <w:rtl/>
          <w:lang w:bidi="fa-IR"/>
        </w:rPr>
        <w:t xml:space="preserve">ريني، عقب </w:t>
      </w:r>
      <w:r w:rsidR="00964CC3">
        <w:rPr>
          <w:rFonts w:cs="B Nazanin" w:hint="cs"/>
          <w:sz w:val="26"/>
          <w:szCs w:val="26"/>
          <w:rtl/>
          <w:lang w:bidi="fa-IR"/>
        </w:rPr>
        <w:t>ران</w:t>
      </w:r>
      <w:r w:rsidR="00964CC3">
        <w:rPr>
          <w:rFonts w:cs="B Nazanin"/>
          <w:sz w:val="26"/>
          <w:szCs w:val="26"/>
          <w:rtl/>
          <w:lang w:bidi="fa-IR"/>
        </w:rPr>
        <w:t xml:space="preserve"> (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همسترينگ) و چهارسر ران قادر به تولید نیروی حداكثر را نخواهند داشت. فصل </w:t>
      </w:r>
      <w:r>
        <w:rPr>
          <w:rFonts w:cs="B Nazanin" w:hint="cs"/>
          <w:sz w:val="26"/>
          <w:szCs w:val="26"/>
          <w:rtl/>
          <w:lang w:bidi="fa-IR"/>
        </w:rPr>
        <w:t>چهارم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در </w:t>
      </w:r>
      <w:r>
        <w:rPr>
          <w:rFonts w:cs="B Nazanin" w:hint="cs"/>
          <w:sz w:val="26"/>
          <w:szCs w:val="26"/>
          <w:rtl/>
          <w:lang w:bidi="fa-IR"/>
        </w:rPr>
        <w:t>مورد اهميت بالانس و پايداري بحث</w:t>
      </w:r>
      <w:r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كرده و فعالیت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هایی را ارائه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كند كه اين دو </w:t>
      </w:r>
      <w:r w:rsidR="007A149C">
        <w:rPr>
          <w:rFonts w:cs="B Nazanin" w:hint="cs"/>
          <w:sz w:val="26"/>
          <w:szCs w:val="26"/>
          <w:rtl/>
          <w:lang w:bidi="fa-IR"/>
        </w:rPr>
        <w:t>مؤلفه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جسمانی را در كل بدن به حداكثر برساند. فصل </w:t>
      </w:r>
      <w:r>
        <w:rPr>
          <w:rFonts w:cs="B Nazanin" w:hint="cs"/>
          <w:sz w:val="26"/>
          <w:szCs w:val="26"/>
          <w:rtl/>
          <w:lang w:bidi="fa-IR"/>
        </w:rPr>
        <w:t>پنجم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قدرت به اهميت ايجاد نیرو براي كسب اهداف نهايي واليباليست، تبديل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شود: پرش بالاتر و حركات سريع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تر.</w:t>
      </w:r>
    </w:p>
    <w:p w:rsidR="004E0F05" w:rsidRPr="00BF6950" w:rsidRDefault="004E0F05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BF6950">
        <w:rPr>
          <w:rFonts w:cs="B Nazanin" w:hint="cs"/>
          <w:sz w:val="26"/>
          <w:szCs w:val="26"/>
          <w:rtl/>
          <w:lang w:bidi="fa-IR"/>
        </w:rPr>
        <w:t>زماني كه ورزشكاران پرتحر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ک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تر، پايدارتر و قوي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>
        <w:rPr>
          <w:rFonts w:cs="B Nazanin" w:hint="cs"/>
          <w:sz w:val="26"/>
          <w:szCs w:val="26"/>
          <w:rtl/>
          <w:lang w:bidi="fa-IR"/>
        </w:rPr>
        <w:t xml:space="preserve">تر </w:t>
      </w:r>
      <w:r w:rsidR="00964CC3">
        <w:rPr>
          <w:rFonts w:cs="B Nazanin" w:hint="cs"/>
          <w:sz w:val="26"/>
          <w:szCs w:val="26"/>
          <w:rtl/>
          <w:lang w:bidi="fa-IR"/>
        </w:rPr>
        <w:t>هستند</w:t>
      </w:r>
      <w:r w:rsidR="00964CC3">
        <w:rPr>
          <w:rFonts w:cs="B Nazanin"/>
          <w:sz w:val="26"/>
          <w:szCs w:val="26"/>
          <w:rtl/>
          <w:lang w:bidi="fa-IR"/>
        </w:rPr>
        <w:t xml:space="preserve"> (</w:t>
      </w:r>
      <w:r w:rsidRPr="00BF6950">
        <w:rPr>
          <w:rFonts w:cs="B Nazanin" w:hint="cs"/>
          <w:sz w:val="26"/>
          <w:szCs w:val="26"/>
          <w:rtl/>
          <w:lang w:bidi="fa-IR"/>
        </w:rPr>
        <w:t>براي مثال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توانند نیرو تولید كنند)، بايد وزن كم كرده يا بدن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هاي سريع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تري داشته باشند. فصل </w:t>
      </w:r>
      <w:r>
        <w:rPr>
          <w:rFonts w:cs="B Nazanin" w:hint="cs"/>
          <w:sz w:val="26"/>
          <w:szCs w:val="26"/>
          <w:rtl/>
          <w:lang w:bidi="fa-IR"/>
        </w:rPr>
        <w:t>ششم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بر تمرینات کار با وزنه در باشگاه بدن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سازی و پلايومتريك تأكيد دارد. همچنين تمريناتي براي افزايش توان ارائه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كند. چه ورزشكار بخواهد از نقطة ورزشكاري خود شتاب بگيرد و چه جهت خود را براي ضربه به توپ تغيير دهد يا براي حمله آماده شود، سرعت ضرورت دارد. فصل </w:t>
      </w:r>
      <w:r>
        <w:rPr>
          <w:rFonts w:cs="B Nazanin" w:hint="cs"/>
          <w:sz w:val="26"/>
          <w:szCs w:val="26"/>
          <w:rtl/>
          <w:lang w:bidi="fa-IR"/>
        </w:rPr>
        <w:t>هفتم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در مورد حالت ايستادن صحيح براي دفاع، مكانيك صحيح براي </w:t>
      </w:r>
      <w:r>
        <w:rPr>
          <w:rFonts w:cs="B Nazanin" w:hint="cs"/>
          <w:sz w:val="26"/>
          <w:szCs w:val="26"/>
          <w:rtl/>
          <w:lang w:bidi="fa-IR"/>
        </w:rPr>
        <w:t>شروع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حركت و روش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هاي حركت كارا بحث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كند.</w:t>
      </w:r>
    </w:p>
    <w:p w:rsidR="004E0F05" w:rsidRPr="00BF6950" w:rsidRDefault="004E0F05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BF6950">
        <w:rPr>
          <w:rFonts w:cs="B Nazanin" w:hint="cs"/>
          <w:sz w:val="26"/>
          <w:szCs w:val="26"/>
          <w:rtl/>
          <w:lang w:bidi="fa-IR"/>
        </w:rPr>
        <w:t xml:space="preserve">تمرينات </w:t>
      </w:r>
      <w:r>
        <w:rPr>
          <w:rFonts w:cs="B Nazanin" w:hint="cs"/>
          <w:sz w:val="26"/>
          <w:szCs w:val="26"/>
          <w:rtl/>
          <w:lang w:bidi="fa-IR"/>
        </w:rPr>
        <w:t xml:space="preserve">و روند پيشرفت </w:t>
      </w:r>
      <w:r w:rsidR="00AC54A3">
        <w:rPr>
          <w:rFonts w:cs="B Nazanin" w:hint="cs"/>
          <w:sz w:val="26"/>
          <w:szCs w:val="26"/>
          <w:rtl/>
          <w:lang w:bidi="fa-IR"/>
        </w:rPr>
        <w:t>آن‌ها</w:t>
      </w:r>
      <w:r>
        <w:rPr>
          <w:rFonts w:cs="B Nazanin" w:hint="cs"/>
          <w:sz w:val="26"/>
          <w:szCs w:val="26"/>
          <w:rtl/>
          <w:lang w:bidi="fa-IR"/>
        </w:rPr>
        <w:t xml:space="preserve"> همچنين ارائه</w:t>
      </w:r>
      <w:r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شده است. تمرین اندام میانی و آماده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سازي کمربند شانه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ای فصل </w:t>
      </w:r>
      <w:r>
        <w:rPr>
          <w:rFonts w:cs="B Nazanin" w:hint="cs"/>
          <w:sz w:val="26"/>
          <w:szCs w:val="26"/>
          <w:rtl/>
          <w:lang w:bidi="fa-IR"/>
        </w:rPr>
        <w:t>هشتم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ممکن است شما را هيجان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زده كند. در اين فصل، در خصوص نحوة تأثير منفي حرکت كرانچ معمولي بر ايجاد توان در طول يك حمله بحث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كنيم و توالي حركات و بارگيري اوّليه از مرکز بدن برای ايجاد ضربة</w:t>
      </w:r>
      <w:r>
        <w:rPr>
          <w:rFonts w:cs="B Nazanin" w:hint="cs"/>
          <w:sz w:val="26"/>
          <w:szCs w:val="26"/>
          <w:rtl/>
          <w:lang w:bidi="fa-IR"/>
        </w:rPr>
        <w:t xml:space="preserve"> بازو، بررسي</w:t>
      </w:r>
      <w:r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شده است. يك واليباليست بايد از اوّلين ضربه به توپ تا آخرين نقطة یک مسابقة </w:t>
      </w:r>
      <w:r>
        <w:rPr>
          <w:rFonts w:cs="B Nazanin" w:hint="cs"/>
          <w:sz w:val="26"/>
          <w:szCs w:val="26"/>
          <w:rtl/>
          <w:lang w:bidi="fa-IR"/>
        </w:rPr>
        <w:t>پنج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ستی، از ضعيف به ضعيف و سراسر فصل رقابت، چابکی و حرکات انفجاری داشته باشد.</w:t>
      </w:r>
    </w:p>
    <w:p w:rsidR="004E0F05" w:rsidRPr="00BF6950" w:rsidRDefault="004E0F05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BF6950">
        <w:rPr>
          <w:rFonts w:cs="B Nazanin" w:hint="cs"/>
          <w:sz w:val="26"/>
          <w:szCs w:val="26"/>
          <w:rtl/>
          <w:lang w:bidi="fa-IR"/>
        </w:rPr>
        <w:t xml:space="preserve">فصل </w:t>
      </w:r>
      <w:r>
        <w:rPr>
          <w:rFonts w:cs="B Nazanin" w:hint="cs"/>
          <w:sz w:val="26"/>
          <w:szCs w:val="26"/>
          <w:rtl/>
          <w:lang w:bidi="fa-IR"/>
        </w:rPr>
        <w:t>نهم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در رابطه با نحوة تقويت و افزايش آمادگي جسماني خارج از فصل، از طریق گسترش آمادگی پايه، انتقال به حركات و تکنیک تخصصي واليبال و سپس اجرای بدن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سازی تخصصی، در </w:t>
      </w:r>
      <w:r w:rsidR="00AC54A3">
        <w:rPr>
          <w:rFonts w:cs="B Nazanin" w:hint="cs"/>
          <w:sz w:val="26"/>
          <w:szCs w:val="26"/>
          <w:rtl/>
          <w:lang w:bidi="fa-IR"/>
        </w:rPr>
        <w:t>زمین‌بازی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بحث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كند. پيشبرد صحيح آماده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سازی در خارج از فصل مهم است زيرا مربي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تواند بار تمرینی ورزشكار را برداشته و تعداد تماس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هاي وی را با زمين دنبال </w:t>
      </w:r>
      <w:r w:rsidR="00964CC3">
        <w:rPr>
          <w:rFonts w:cs="B Nazanin" w:hint="cs"/>
          <w:sz w:val="26"/>
          <w:szCs w:val="26"/>
          <w:rtl/>
          <w:lang w:bidi="fa-IR"/>
        </w:rPr>
        <w:t>كرده</w:t>
      </w:r>
      <w:r w:rsidR="00964CC3">
        <w:rPr>
          <w:rFonts w:cs="B Nazanin"/>
          <w:sz w:val="26"/>
          <w:szCs w:val="26"/>
          <w:rtl/>
          <w:lang w:bidi="fa-IR"/>
        </w:rPr>
        <w:t xml:space="preserve"> (</w:t>
      </w:r>
      <w:r w:rsidR="007A149C">
        <w:rPr>
          <w:rFonts w:cs="B Nazanin" w:hint="cs"/>
          <w:sz w:val="26"/>
          <w:szCs w:val="26"/>
          <w:rtl/>
          <w:lang w:bidi="fa-IR"/>
        </w:rPr>
        <w:t>فرود</w:t>
      </w:r>
      <w:r w:rsidR="007A149C">
        <w:rPr>
          <w:rFonts w:cs="B Nazanin"/>
          <w:sz w:val="26"/>
          <w:szCs w:val="26"/>
          <w:rtl/>
          <w:lang w:bidi="fa-IR"/>
        </w:rPr>
        <w:t xml:space="preserve"> </w:t>
      </w:r>
      <w:r w:rsidR="007A149C">
        <w:rPr>
          <w:rFonts w:cs="B Nazanin" w:hint="cs"/>
          <w:sz w:val="26"/>
          <w:szCs w:val="26"/>
          <w:rtl/>
          <w:lang w:bidi="fa-IR"/>
        </w:rPr>
        <w:t>آمدن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از پرش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ها) و توسعه دهد و جهت فعالیت را در سراسر يك چرخه تغيير دهد. همچنين وقتي ورزشكار وارد دورة پیش از فصل ب</w:t>
      </w:r>
      <w:r>
        <w:rPr>
          <w:rFonts w:cs="B Nazanin" w:hint="cs"/>
          <w:sz w:val="26"/>
          <w:szCs w:val="26"/>
          <w:rtl/>
          <w:lang w:bidi="fa-IR"/>
        </w:rPr>
        <w:t>رای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 xml:space="preserve">ایجاد 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آمادگي جسماني </w:t>
      </w:r>
      <w:r>
        <w:rPr>
          <w:rFonts w:cs="B Nazanin" w:hint="cs"/>
          <w:sz w:val="26"/>
          <w:szCs w:val="26"/>
          <w:rtl/>
          <w:lang w:bidi="fa-IR"/>
        </w:rPr>
        <w:t>بنیادین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شود، مربيان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توانند بر استراتژي، سيستم بازي تيم، تكنيك و به عب</w:t>
      </w:r>
      <w:r>
        <w:rPr>
          <w:rFonts w:cs="B Nazanin" w:hint="cs"/>
          <w:sz w:val="26"/>
          <w:szCs w:val="26"/>
          <w:rtl/>
          <w:lang w:bidi="fa-IR"/>
        </w:rPr>
        <w:t>ارت ساده واليبال تمركز كنند، به</w:t>
      </w:r>
      <w:r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جاي اينكه زمان بيشتري براي توسعة</w:t>
      </w:r>
      <w:r>
        <w:rPr>
          <w:rFonts w:cs="B Nazanin" w:hint="cs"/>
          <w:sz w:val="26"/>
          <w:szCs w:val="26"/>
          <w:rtl/>
          <w:lang w:bidi="fa-IR"/>
        </w:rPr>
        <w:t xml:space="preserve"> آمادگی جسمانی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پایه یا بدن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سازی صرف كنند.</w:t>
      </w:r>
    </w:p>
    <w:p w:rsidR="004E0F05" w:rsidRPr="00BF6950" w:rsidRDefault="004E0F05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وقت آن رسيده كه همه را يك</w:t>
      </w:r>
      <w:r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جا جمع كنيم! </w:t>
      </w:r>
      <w:r w:rsidRPr="00332A21">
        <w:rPr>
          <w:rFonts w:cs="B Nazanin" w:hint="cs"/>
          <w:b/>
          <w:bCs/>
          <w:sz w:val="26"/>
          <w:szCs w:val="26"/>
          <w:rtl/>
          <w:lang w:bidi="fa-IR"/>
        </w:rPr>
        <w:t>بخش سوم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، طرحي براي </w:t>
      </w:r>
      <w:r w:rsidR="007A149C">
        <w:rPr>
          <w:rFonts w:cs="B Nazanin" w:hint="cs"/>
          <w:sz w:val="26"/>
          <w:szCs w:val="26"/>
          <w:rtl/>
          <w:lang w:bidi="fa-IR"/>
        </w:rPr>
        <w:t>عمل</w:t>
      </w:r>
      <w:r w:rsidR="007A149C">
        <w:rPr>
          <w:rFonts w:cs="B Nazanin"/>
          <w:sz w:val="26"/>
          <w:szCs w:val="26"/>
          <w:rtl/>
          <w:lang w:bidi="fa-IR"/>
        </w:rPr>
        <w:t xml:space="preserve"> </w:t>
      </w:r>
      <w:r w:rsidR="007A149C">
        <w:rPr>
          <w:rFonts w:cs="B Nazanin" w:hint="cs"/>
          <w:sz w:val="26"/>
          <w:szCs w:val="26"/>
          <w:rtl/>
          <w:lang w:bidi="fa-IR"/>
        </w:rPr>
        <w:t>کردن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ارائه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كند. فصل </w:t>
      </w:r>
      <w:r>
        <w:rPr>
          <w:rFonts w:cs="B Nazanin" w:hint="cs"/>
          <w:sz w:val="26"/>
          <w:szCs w:val="26"/>
          <w:rtl/>
          <w:lang w:bidi="fa-IR"/>
        </w:rPr>
        <w:t>دهم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برنامة </w:t>
      </w:r>
      <w:r w:rsidR="007A149C">
        <w:rPr>
          <w:rFonts w:cs="B Nazanin" w:hint="cs"/>
          <w:sz w:val="26"/>
          <w:szCs w:val="26"/>
          <w:rtl/>
          <w:lang w:bidi="fa-IR"/>
        </w:rPr>
        <w:t>تحرک</w:t>
      </w:r>
      <w:r w:rsidR="007A149C">
        <w:rPr>
          <w:rFonts w:cs="B Nazanin"/>
          <w:sz w:val="26"/>
          <w:szCs w:val="26"/>
          <w:rtl/>
          <w:lang w:bidi="fa-IR"/>
        </w:rPr>
        <w:t xml:space="preserve"> </w:t>
      </w:r>
      <w:r w:rsidR="007A149C">
        <w:rPr>
          <w:rFonts w:cs="B Nazanin" w:hint="cs"/>
          <w:sz w:val="26"/>
          <w:szCs w:val="26"/>
          <w:rtl/>
          <w:lang w:bidi="fa-IR"/>
        </w:rPr>
        <w:t>پذیری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یک فرد را بر پايه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ی ارزيابي فصل </w:t>
      </w:r>
      <w:r>
        <w:rPr>
          <w:rFonts w:cs="B Nazanin" w:hint="cs"/>
          <w:sz w:val="26"/>
          <w:szCs w:val="26"/>
          <w:rtl/>
          <w:lang w:bidi="fa-IR"/>
        </w:rPr>
        <w:t>اول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ارائه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كند و يك </w:t>
      </w:r>
      <w:r w:rsidR="007A149C">
        <w:rPr>
          <w:rFonts w:cs="B Nazanin" w:hint="cs"/>
          <w:sz w:val="26"/>
          <w:szCs w:val="26"/>
          <w:rtl/>
          <w:lang w:bidi="fa-IR"/>
        </w:rPr>
        <w:t>گرم</w:t>
      </w:r>
      <w:r w:rsidR="007A149C">
        <w:rPr>
          <w:rFonts w:cs="B Nazanin"/>
          <w:sz w:val="26"/>
          <w:szCs w:val="26"/>
          <w:rtl/>
          <w:lang w:bidi="fa-IR"/>
        </w:rPr>
        <w:t xml:space="preserve"> </w:t>
      </w:r>
      <w:r w:rsidR="007A149C">
        <w:rPr>
          <w:rFonts w:cs="B Nazanin" w:hint="cs"/>
          <w:sz w:val="26"/>
          <w:szCs w:val="26"/>
          <w:rtl/>
          <w:lang w:bidi="fa-IR"/>
        </w:rPr>
        <w:t>کردن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پويا براي آماده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سازي بدن براي تمرین، ارائه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كند. اين فصل همچنين بر برنامة جنبش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پذیری عمومي قابل استفاده به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صورت آني زمان آشنايي شما با فرايند ارزيابي، تأكيد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كند. فصل </w:t>
      </w:r>
      <w:r>
        <w:rPr>
          <w:rFonts w:cs="B Nazanin" w:hint="cs"/>
          <w:sz w:val="26"/>
          <w:szCs w:val="26"/>
          <w:rtl/>
          <w:lang w:bidi="fa-IR"/>
        </w:rPr>
        <w:t>یازدهم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و </w:t>
      </w:r>
      <w:r>
        <w:rPr>
          <w:rFonts w:cs="B Nazanin" w:hint="cs"/>
          <w:sz w:val="26"/>
          <w:szCs w:val="26"/>
          <w:rtl/>
          <w:lang w:bidi="fa-IR"/>
        </w:rPr>
        <w:t>دوازدهم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برنامه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هاي خارج از فصل و داخل فصل را ارائه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كنند. اين فصل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 نگاه هفته به هفته از نحوة آموزش نخبگان دانشگاهي ارائه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كنند. هدف اصلي برنامة خارج از فصل، ايجاد پاية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محكمي از </w:t>
      </w:r>
      <w:r w:rsidR="007A149C">
        <w:rPr>
          <w:rFonts w:cs="B Nazanin" w:hint="cs"/>
          <w:sz w:val="26"/>
          <w:szCs w:val="26"/>
          <w:rtl/>
          <w:lang w:bidi="fa-IR"/>
        </w:rPr>
        <w:t>تحرک پذیری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و پايداري، ضمن حداكثر ساختن قدرت، توان و سرعت است. به دليل نيازهاي بالاي مسابقه، برنامه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هاي تمرینی داخل فصل بر پيش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گيري از جراحت، حفظ قدرت و توان و بازگشت </w:t>
      </w:r>
      <w:r w:rsidR="007A149C">
        <w:rPr>
          <w:rFonts w:cs="B Nazanin" w:hint="cs"/>
          <w:sz w:val="26"/>
          <w:szCs w:val="26"/>
          <w:rtl/>
          <w:lang w:bidi="fa-IR"/>
        </w:rPr>
        <w:t>به حالت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اول تمركز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كنند.</w:t>
      </w:r>
    </w:p>
    <w:p w:rsidR="004E0F05" w:rsidRPr="00BF6950" w:rsidRDefault="004E0F05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BF6950">
        <w:rPr>
          <w:rFonts w:cs="B Nazanin" w:hint="cs"/>
          <w:sz w:val="26"/>
          <w:szCs w:val="26"/>
          <w:rtl/>
          <w:lang w:bidi="fa-IR"/>
        </w:rPr>
        <w:t>طي دهه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اي كه </w:t>
      </w:r>
      <w:r w:rsidR="00964CC3">
        <w:rPr>
          <w:rFonts w:cs="B Nazanin" w:hint="cs"/>
          <w:sz w:val="26"/>
          <w:szCs w:val="26"/>
          <w:rtl/>
          <w:lang w:bidi="fa-IR"/>
        </w:rPr>
        <w:t>من</w:t>
      </w:r>
      <w:r w:rsidR="00964CC3">
        <w:rPr>
          <w:rFonts w:cs="B Nazanin"/>
          <w:sz w:val="26"/>
          <w:szCs w:val="26"/>
          <w:rtl/>
          <w:lang w:bidi="fa-IR"/>
        </w:rPr>
        <w:t xml:space="preserve"> (</w:t>
      </w:r>
      <w:r w:rsidRPr="00BF6950">
        <w:rPr>
          <w:rFonts w:cs="B Nazanin" w:hint="cs"/>
          <w:sz w:val="26"/>
          <w:szCs w:val="26"/>
          <w:rtl/>
          <w:lang w:bidi="fa-IR"/>
        </w:rPr>
        <w:t>مؤلف) با ورزشكاران دانشگاهي و حرفه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اي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ها فعاليت كرده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ام، يك چيز هميشه درست بود. علي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رغم ورزش، برنامة تمرینی صحيح در تمام طول سال، اساس توسعة ورزش است. با يك گام جلوتر، اجراي برنامه جايي قرار می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گیرد كه نتايج قابل لمسی كسب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شود. براي اجراي صحيح يك برنامه، يك مربي بدن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ساز و آمادگی جسمانی، بايد تدريس كرده و همواره راهنما و محيط مثبتي براي ورزشكار ايجاد كند</w:t>
      </w:r>
      <w:r w:rsidR="00964CC3">
        <w:rPr>
          <w:rFonts w:cs="B Nazanin"/>
          <w:sz w:val="26"/>
          <w:szCs w:val="26"/>
          <w:rtl/>
          <w:lang w:bidi="fa-IR"/>
        </w:rPr>
        <w:t xml:space="preserve"> </w:t>
      </w:r>
      <w:r w:rsidRPr="00BF6950">
        <w:rPr>
          <w:rFonts w:cs="B Nazanin" w:hint="cs"/>
          <w:sz w:val="26"/>
          <w:szCs w:val="26"/>
          <w:rtl/>
          <w:lang w:bidi="fa-IR"/>
        </w:rPr>
        <w:t>تا به نتیجه برسد. بايد بر نظم، سخت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كوشي، فداكاري و مسئوليت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پذيري تأكيد شود. مربيان بايد پيش از اجراي يك فعالیت حرکتی جديد توسط ورزشكار يا تمريني كه براي مدتي انجام نداده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اند، توصيفات تفصيلي در خصوص موضوع مورد تمركز، ارائه دهند.</w:t>
      </w:r>
    </w:p>
    <w:p w:rsidR="004E0F05" w:rsidRPr="00BF6950" w:rsidRDefault="004E0F05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BF6950">
        <w:rPr>
          <w:rFonts w:cs="B Nazanin" w:hint="cs"/>
          <w:sz w:val="26"/>
          <w:szCs w:val="26"/>
          <w:rtl/>
          <w:lang w:bidi="fa-IR"/>
        </w:rPr>
        <w:lastRenderedPageBreak/>
        <w:t>هنگام اجراي يك تمرين توسط ورزشكار، مربيان بايد سرنخ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هاي كوتاه ارائه دهند و در صورت لزوم، صرفاً پس از اتمام هر سِت شرح دهند. مربيان نبايد صرفاً به ورزشكاران بگويند كه چه كار كنند، بايد دليل انجام فعالیت مهارتی را به </w:t>
      </w:r>
      <w:r w:rsidR="00AC54A3">
        <w:rPr>
          <w:rFonts w:cs="B Nazanin" w:hint="cs"/>
          <w:sz w:val="26"/>
          <w:szCs w:val="26"/>
          <w:rtl/>
          <w:lang w:bidi="fa-IR"/>
        </w:rPr>
        <w:t>آن‌ها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بگويند. زماني كه ورزشكاران دليل را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دانند، احتمال بيشتري وجود دارد كه تمرين را با دقت و جزئي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نگري انجام دهند. شايد مهم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ترين كاري كه مربي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تواند انجام دهد، انرژي بخشي، شوق و حالت مثبت به هر روز تمرين ببخشد. ايجاد محيطي كه ورزشكاران در آن هيجان دارند،‌ تمايل به سخت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>
        <w:rPr>
          <w:rFonts w:cs="B Nazanin" w:hint="cs"/>
          <w:sz w:val="26"/>
          <w:szCs w:val="26"/>
          <w:rtl/>
          <w:lang w:bidi="fa-IR"/>
        </w:rPr>
        <w:t>كوشي داشته و به هدف بهتر</w:t>
      </w:r>
      <w:r w:rsidR="00AC54A3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شدن متعهد 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شوند</w:t>
      </w:r>
      <w:r w:rsidR="00964CC3">
        <w:rPr>
          <w:rFonts w:cs="B Nazanin"/>
          <w:sz w:val="26"/>
          <w:szCs w:val="26"/>
          <w:rtl/>
          <w:lang w:bidi="fa-IR"/>
        </w:rPr>
        <w:t xml:space="preserve"> </w:t>
      </w:r>
      <w:r w:rsidRPr="00BF6950">
        <w:rPr>
          <w:rFonts w:cs="B Nazanin" w:hint="cs"/>
          <w:sz w:val="26"/>
          <w:szCs w:val="26"/>
          <w:rtl/>
          <w:lang w:bidi="fa-IR"/>
        </w:rPr>
        <w:t>که این استراتژی به همان اندازة مندرجات برنامة تمرین اهميت دارد.</w:t>
      </w:r>
    </w:p>
    <w:p w:rsidR="004E0F05" w:rsidRPr="00BF6950" w:rsidRDefault="004E0F05" w:rsidP="003E66CD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BF6950">
        <w:rPr>
          <w:rFonts w:cs="B Nazanin" w:hint="cs"/>
          <w:sz w:val="26"/>
          <w:szCs w:val="26"/>
          <w:rtl/>
          <w:lang w:bidi="fa-IR"/>
        </w:rPr>
        <w:t>من اغلب اصطلاحي را تكرار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كنم كه اميدوارم در ذهن ورزشكارانم بماند: "امروز ما یک فرصت داريم. شما بايد تصميم بگيريد كه قصد دارید كار كنيد و يا قصد دارید تمرین کنید</w:t>
      </w:r>
      <w:r w:rsidR="00964CC3">
        <w:rPr>
          <w:rFonts w:cs="B Nazanin"/>
          <w:sz w:val="26"/>
          <w:szCs w:val="26"/>
          <w:rtl/>
          <w:lang w:bidi="fa-IR"/>
        </w:rPr>
        <w:t>!</w:t>
      </w:r>
      <w:r>
        <w:rPr>
          <w:rFonts w:cs="B Nazanin" w:hint="cs"/>
          <w:sz w:val="26"/>
          <w:szCs w:val="26"/>
          <w:rtl/>
          <w:lang w:bidi="fa-IR"/>
        </w:rPr>
        <w:t xml:space="preserve">" </w:t>
      </w:r>
      <w:r w:rsidR="00AC54A3">
        <w:rPr>
          <w:rFonts w:cs="B Nazanin" w:hint="cs"/>
          <w:sz w:val="26"/>
          <w:szCs w:val="26"/>
          <w:rtl/>
          <w:lang w:bidi="fa-IR"/>
        </w:rPr>
        <w:t>کار کردن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به معني انجام حركات جسمانی</w:t>
      </w:r>
      <w:r>
        <w:rPr>
          <w:rFonts w:cs="B Nazanin" w:hint="cs"/>
          <w:sz w:val="26"/>
          <w:szCs w:val="26"/>
          <w:rtl/>
          <w:lang w:bidi="fa-IR"/>
        </w:rPr>
        <w:t xml:space="preserve"> است كه از شما خواسته</w:t>
      </w:r>
      <w:r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شده است. تمرین معني مفصل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تري دارد. يك فكر دائم و تمركز بيشتر بر فعاليت منظم و جدی موجود است و تلاشي است كه برتر و بالاتر از چيزي است كه تصور داشتيد قادر به انجام آن هستيد. تمرین توسط اين انگيزه هدايت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>شود كه مي</w:t>
      </w:r>
      <w:r w:rsidRPr="00BF6950">
        <w:rPr>
          <w:rFonts w:cs="B Nazanin"/>
          <w:sz w:val="26"/>
          <w:szCs w:val="26"/>
          <w:rtl/>
          <w:lang w:bidi="fa-IR"/>
        </w:rPr>
        <w:softHyphen/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خواهيد بهتر از ديروز باشيد، با اين دانش كه </w:t>
      </w:r>
      <w:r w:rsidR="00AC54A3">
        <w:rPr>
          <w:rFonts w:cs="B Nazanin" w:hint="cs"/>
          <w:sz w:val="26"/>
          <w:szCs w:val="26"/>
          <w:rtl/>
          <w:lang w:bidi="fa-IR"/>
        </w:rPr>
        <w:t>به‌خوبی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فردا نخواهيد بود. اميدوارم اين ك</w:t>
      </w:r>
      <w:r>
        <w:rPr>
          <w:rFonts w:cs="B Nazanin" w:hint="cs"/>
          <w:sz w:val="26"/>
          <w:szCs w:val="26"/>
          <w:rtl/>
          <w:lang w:bidi="fa-IR"/>
        </w:rPr>
        <w:t>تاب اطلاعات اساسی در مورد تمرین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 xml:space="preserve">به </w:t>
      </w:r>
      <w:r w:rsidR="00964CC3">
        <w:rPr>
          <w:rFonts w:cs="B Nazanin" w:hint="cs"/>
          <w:sz w:val="26"/>
          <w:szCs w:val="26"/>
          <w:rtl/>
          <w:lang w:bidi="fa-IR"/>
        </w:rPr>
        <w:t>شما</w:t>
      </w:r>
      <w:r w:rsidR="00964CC3">
        <w:rPr>
          <w:rFonts w:cs="B Nazanin"/>
          <w:sz w:val="26"/>
          <w:szCs w:val="26"/>
          <w:rtl/>
          <w:lang w:bidi="fa-IR"/>
        </w:rPr>
        <w:t xml:space="preserve"> (</w:t>
      </w:r>
      <w:r w:rsidRPr="00BF6950">
        <w:rPr>
          <w:rFonts w:cs="B Nazanin" w:hint="cs"/>
          <w:sz w:val="26"/>
          <w:szCs w:val="26"/>
          <w:rtl/>
          <w:lang w:bidi="fa-IR"/>
        </w:rPr>
        <w:t>چه مربي و چه ورزشكار</w:t>
      </w:r>
      <w:r>
        <w:rPr>
          <w:rFonts w:cs="B Nazanin" w:hint="cs"/>
          <w:sz w:val="26"/>
          <w:szCs w:val="26"/>
          <w:rtl/>
          <w:lang w:bidi="fa-IR"/>
        </w:rPr>
        <w:t>)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ارائه دهد و محيطي </w:t>
      </w:r>
      <w:r w:rsidR="00AC54A3">
        <w:rPr>
          <w:rFonts w:cs="B Nazanin" w:hint="cs"/>
          <w:sz w:val="26"/>
          <w:szCs w:val="26"/>
          <w:rtl/>
          <w:lang w:bidi="fa-IR"/>
        </w:rPr>
        <w:t>به وجود</w:t>
      </w:r>
      <w:r w:rsidRPr="00BF6950">
        <w:rPr>
          <w:rFonts w:cs="B Nazanin" w:hint="cs"/>
          <w:sz w:val="26"/>
          <w:szCs w:val="26"/>
          <w:rtl/>
          <w:lang w:bidi="fa-IR"/>
        </w:rPr>
        <w:t xml:space="preserve"> آورد كه انگيزه دهد </w:t>
      </w:r>
      <w:r w:rsidR="00AC54A3">
        <w:rPr>
          <w:rFonts w:cs="B Nazanin" w:hint="cs"/>
          <w:sz w:val="26"/>
          <w:szCs w:val="26"/>
          <w:rtl/>
          <w:lang w:bidi="fa-IR"/>
        </w:rPr>
        <w:t>نه‌تنها</w:t>
      </w:r>
      <w:r w:rsidR="00964CC3">
        <w:rPr>
          <w:rFonts w:cs="B Nazanin"/>
          <w:sz w:val="26"/>
          <w:szCs w:val="26"/>
          <w:rtl/>
          <w:lang w:bidi="fa-IR"/>
        </w:rPr>
        <w:t xml:space="preserve"> </w:t>
      </w:r>
      <w:r w:rsidRPr="00BF6950">
        <w:rPr>
          <w:rFonts w:cs="B Nazanin" w:hint="cs"/>
          <w:sz w:val="26"/>
          <w:szCs w:val="26"/>
          <w:rtl/>
          <w:lang w:bidi="fa-IR"/>
        </w:rPr>
        <w:t>فعاليت كنيد، بلكه تمرین کنید.</w:t>
      </w:r>
    </w:p>
    <w:p w:rsidR="004E0F05" w:rsidRDefault="004E0F05" w:rsidP="003E66CD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660AB6" w:rsidRDefault="00660AB6" w:rsidP="00660AB6">
      <w:pPr>
        <w:bidi/>
        <w:spacing w:after="0" w:line="240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14456E" w:rsidRPr="004E0F05" w:rsidRDefault="00660AB6" w:rsidP="00276E97">
      <w:pPr>
        <w:bidi/>
        <w:spacing w:after="0" w:line="240" w:lineRule="auto"/>
        <w:jc w:val="center"/>
      </w:pPr>
      <w:r>
        <w:rPr>
          <w:rFonts w:cs="B Titr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C8F4BB" wp14:editId="0A6192C4">
                <wp:simplePos x="0" y="0"/>
                <wp:positionH relativeFrom="margin">
                  <wp:align>center</wp:align>
                </wp:positionH>
                <wp:positionV relativeFrom="paragraph">
                  <wp:posOffset>6207556</wp:posOffset>
                </wp:positionV>
                <wp:extent cx="1069676" cy="845389"/>
                <wp:effectExtent l="0" t="0" r="16510" b="1206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76" cy="84538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FD2326" id="Oval 5" o:spid="_x0000_s1026" style="position:absolute;margin-left:0;margin-top:488.8pt;width:84.25pt;height:66.5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" fillcolor="white [3212]" strokecolor="white [3212]" strokeweight="1pt">
                <v:stroke joinstyle="miter"/>
                <w10:wrap anchorx="margin"/>
              </v:oval>
            </w:pict>
          </mc:Fallback>
        </mc:AlternateContent>
      </w:r>
      <w:bookmarkStart w:id="0" w:name="_GoBack"/>
      <w:bookmarkEnd w:id="0"/>
    </w:p>
    <w:sectPr w:rsidR="0014456E" w:rsidRPr="004E0F05" w:rsidSect="00276E97">
      <w:footerReference w:type="even" r:id="rId8"/>
      <w:footerReference w:type="default" r:id="rId9"/>
      <w:footerReference w:type="first" r:id="rId10"/>
      <w:footnotePr>
        <w:numRestart w:val="eachPage"/>
      </w:footnotePr>
      <w:type w:val="oddPage"/>
      <w:pgSz w:w="11907" w:h="16840" w:code="9"/>
      <w:pgMar w:top="1418" w:right="1134" w:bottom="1418" w:left="1134" w:header="1134" w:footer="1134" w:gutter="284"/>
      <w:pgNumType w:fmt="arabicAlpha"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FA0" w:rsidRDefault="00012FA0" w:rsidP="00BD5CE6">
      <w:pPr>
        <w:spacing w:after="0" w:line="240" w:lineRule="auto"/>
      </w:pPr>
      <w:r>
        <w:separator/>
      </w:r>
    </w:p>
  </w:endnote>
  <w:endnote w:type="continuationSeparator" w:id="0">
    <w:p w:rsidR="00012FA0" w:rsidRDefault="00012FA0" w:rsidP="00BD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2598732"/>
      <w:docPartObj>
        <w:docPartGallery w:val="Page Numbers (Bottom of Page)"/>
        <w:docPartUnique/>
      </w:docPartObj>
    </w:sdtPr>
    <w:sdtEndPr>
      <w:rPr>
        <w:rFonts w:cs="B Nazanin"/>
        <w:noProof/>
        <w:sz w:val="24"/>
        <w:szCs w:val="24"/>
      </w:rPr>
    </w:sdtEndPr>
    <w:sdtContent>
      <w:p w:rsidR="008955F4" w:rsidRPr="008955F4" w:rsidRDefault="008955F4">
        <w:pPr>
          <w:pStyle w:val="Footer"/>
          <w:jc w:val="center"/>
          <w:rPr>
            <w:rFonts w:cs="B Nazanin"/>
            <w:sz w:val="24"/>
            <w:szCs w:val="24"/>
          </w:rPr>
        </w:pPr>
        <w:r w:rsidRPr="008955F4">
          <w:rPr>
            <w:rFonts w:cs="B Nazanin"/>
            <w:sz w:val="24"/>
            <w:szCs w:val="24"/>
          </w:rPr>
          <w:fldChar w:fldCharType="begin"/>
        </w:r>
        <w:r w:rsidRPr="008955F4">
          <w:rPr>
            <w:rFonts w:cs="B Nazanin"/>
            <w:sz w:val="24"/>
            <w:szCs w:val="24"/>
          </w:rPr>
          <w:instrText xml:space="preserve"> PAGE   \* MERGEFORMAT </w:instrText>
        </w:r>
        <w:r w:rsidRPr="008955F4">
          <w:rPr>
            <w:rFonts w:cs="B Nazanin"/>
            <w:sz w:val="24"/>
            <w:szCs w:val="24"/>
          </w:rPr>
          <w:fldChar w:fldCharType="separate"/>
        </w:r>
        <w:r w:rsidR="00276E97">
          <w:rPr>
            <w:rFonts w:cs="B Nazanin" w:hint="cs"/>
            <w:noProof/>
            <w:sz w:val="24"/>
            <w:szCs w:val="24"/>
            <w:rtl/>
          </w:rPr>
          <w:t>د‌</w:t>
        </w:r>
        <w:r w:rsidRPr="008955F4">
          <w:rPr>
            <w:rFonts w:cs="B Nazanin"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8216469"/>
      <w:docPartObj>
        <w:docPartGallery w:val="Page Numbers (Bottom of Page)"/>
        <w:docPartUnique/>
      </w:docPartObj>
    </w:sdtPr>
    <w:sdtEndPr>
      <w:rPr>
        <w:rFonts w:cs="B Nazanin"/>
        <w:noProof/>
        <w:sz w:val="24"/>
        <w:szCs w:val="24"/>
      </w:rPr>
    </w:sdtEndPr>
    <w:sdtContent>
      <w:p w:rsidR="008955F4" w:rsidRPr="008955F4" w:rsidRDefault="008955F4">
        <w:pPr>
          <w:pStyle w:val="Footer"/>
          <w:jc w:val="center"/>
          <w:rPr>
            <w:rFonts w:cs="B Nazanin"/>
            <w:sz w:val="24"/>
            <w:szCs w:val="24"/>
          </w:rPr>
        </w:pPr>
        <w:r w:rsidRPr="008955F4">
          <w:rPr>
            <w:rFonts w:cs="B Nazanin"/>
            <w:sz w:val="24"/>
            <w:szCs w:val="24"/>
          </w:rPr>
          <w:fldChar w:fldCharType="begin"/>
        </w:r>
        <w:r w:rsidRPr="008955F4">
          <w:rPr>
            <w:rFonts w:cs="B Nazanin"/>
            <w:sz w:val="24"/>
            <w:szCs w:val="24"/>
          </w:rPr>
          <w:instrText xml:space="preserve"> PAGE   \* MERGEFORMAT </w:instrText>
        </w:r>
        <w:r w:rsidRPr="008955F4">
          <w:rPr>
            <w:rFonts w:cs="B Nazanin"/>
            <w:sz w:val="24"/>
            <w:szCs w:val="24"/>
          </w:rPr>
          <w:fldChar w:fldCharType="separate"/>
        </w:r>
        <w:r w:rsidR="00276E97">
          <w:rPr>
            <w:rFonts w:cs="B Nazanin" w:hint="cs"/>
            <w:noProof/>
            <w:sz w:val="24"/>
            <w:szCs w:val="24"/>
            <w:rtl/>
          </w:rPr>
          <w:t>خ‌</w:t>
        </w:r>
        <w:r w:rsidRPr="008955F4">
          <w:rPr>
            <w:rFonts w:cs="B Nazanin"/>
            <w:noProof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1002897"/>
      <w:docPartObj>
        <w:docPartGallery w:val="Page Numbers (Bottom of Page)"/>
        <w:docPartUnique/>
      </w:docPartObj>
    </w:sdtPr>
    <w:sdtEndPr>
      <w:rPr>
        <w:rFonts w:cs="B Nazanin"/>
        <w:noProof/>
        <w:sz w:val="24"/>
        <w:szCs w:val="24"/>
      </w:rPr>
    </w:sdtEndPr>
    <w:sdtContent>
      <w:p w:rsidR="008955F4" w:rsidRPr="008955F4" w:rsidRDefault="008955F4">
        <w:pPr>
          <w:pStyle w:val="Footer"/>
          <w:jc w:val="center"/>
          <w:rPr>
            <w:rFonts w:cs="B Nazanin"/>
            <w:sz w:val="24"/>
            <w:szCs w:val="24"/>
          </w:rPr>
        </w:pPr>
        <w:r w:rsidRPr="008955F4">
          <w:rPr>
            <w:rFonts w:cs="B Nazanin"/>
            <w:sz w:val="24"/>
            <w:szCs w:val="24"/>
          </w:rPr>
          <w:fldChar w:fldCharType="begin"/>
        </w:r>
        <w:r w:rsidRPr="008955F4">
          <w:rPr>
            <w:rFonts w:cs="B Nazanin"/>
            <w:sz w:val="24"/>
            <w:szCs w:val="24"/>
          </w:rPr>
          <w:instrText xml:space="preserve"> PAGE   \* MERGEFORMAT </w:instrText>
        </w:r>
        <w:r w:rsidRPr="008955F4">
          <w:rPr>
            <w:rFonts w:cs="B Nazanin"/>
            <w:sz w:val="24"/>
            <w:szCs w:val="24"/>
          </w:rPr>
          <w:fldChar w:fldCharType="separate"/>
        </w:r>
        <w:r w:rsidR="00276E97">
          <w:rPr>
            <w:rFonts w:cs="B Nazanin" w:hint="cs"/>
            <w:noProof/>
            <w:sz w:val="24"/>
            <w:szCs w:val="24"/>
            <w:rtl/>
          </w:rPr>
          <w:t>أ‌</w:t>
        </w:r>
        <w:r w:rsidRPr="008955F4">
          <w:rPr>
            <w:rFonts w:cs="B Nazani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FA0" w:rsidRDefault="00012FA0" w:rsidP="00BD5CE6">
      <w:pPr>
        <w:spacing w:after="0" w:line="240" w:lineRule="auto"/>
      </w:pPr>
      <w:r>
        <w:separator/>
      </w:r>
    </w:p>
  </w:footnote>
  <w:footnote w:type="continuationSeparator" w:id="0">
    <w:p w:rsidR="00012FA0" w:rsidRDefault="00012FA0" w:rsidP="00BD5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24.85pt;height:960.85pt;visibility:visible" o:bullet="t">
        <v:imagedata r:id="rId1" o:title="75"/>
      </v:shape>
    </w:pict>
  </w:numPicBullet>
  <w:abstractNum w:abstractNumId="0" w15:restartNumberingAfterBreak="0">
    <w:nsid w:val="00242358"/>
    <w:multiLevelType w:val="hybridMultilevel"/>
    <w:tmpl w:val="543E1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06EE1"/>
    <w:multiLevelType w:val="hybridMultilevel"/>
    <w:tmpl w:val="F5C2D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F29A7"/>
    <w:multiLevelType w:val="hybridMultilevel"/>
    <w:tmpl w:val="1EB67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E42CE"/>
    <w:multiLevelType w:val="hybridMultilevel"/>
    <w:tmpl w:val="34CA8A1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" w15:restartNumberingAfterBreak="0">
    <w:nsid w:val="029D6815"/>
    <w:multiLevelType w:val="hybridMultilevel"/>
    <w:tmpl w:val="56183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673E8F"/>
    <w:multiLevelType w:val="hybridMultilevel"/>
    <w:tmpl w:val="82FA4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6E49BF"/>
    <w:multiLevelType w:val="hybridMultilevel"/>
    <w:tmpl w:val="475C1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7A13BD"/>
    <w:multiLevelType w:val="hybridMultilevel"/>
    <w:tmpl w:val="C360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E93778"/>
    <w:multiLevelType w:val="hybridMultilevel"/>
    <w:tmpl w:val="8E443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9C0659"/>
    <w:multiLevelType w:val="hybridMultilevel"/>
    <w:tmpl w:val="F8321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C65134"/>
    <w:multiLevelType w:val="hybridMultilevel"/>
    <w:tmpl w:val="DCD46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320EC2"/>
    <w:multiLevelType w:val="hybridMultilevel"/>
    <w:tmpl w:val="D6703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694514"/>
    <w:multiLevelType w:val="hybridMultilevel"/>
    <w:tmpl w:val="C5FAC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6F1D23"/>
    <w:multiLevelType w:val="hybridMultilevel"/>
    <w:tmpl w:val="28E09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5B22E14"/>
    <w:multiLevelType w:val="hybridMultilevel"/>
    <w:tmpl w:val="83E2EC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05CF067F"/>
    <w:multiLevelType w:val="hybridMultilevel"/>
    <w:tmpl w:val="EF505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940275"/>
    <w:multiLevelType w:val="hybridMultilevel"/>
    <w:tmpl w:val="E5408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6A4673B"/>
    <w:multiLevelType w:val="hybridMultilevel"/>
    <w:tmpl w:val="1CE85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F56170"/>
    <w:multiLevelType w:val="hybridMultilevel"/>
    <w:tmpl w:val="9D00B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85E2F63"/>
    <w:multiLevelType w:val="hybridMultilevel"/>
    <w:tmpl w:val="53847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E97608"/>
    <w:multiLevelType w:val="hybridMultilevel"/>
    <w:tmpl w:val="A5148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8EB3D91"/>
    <w:multiLevelType w:val="hybridMultilevel"/>
    <w:tmpl w:val="582E6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9996948"/>
    <w:multiLevelType w:val="hybridMultilevel"/>
    <w:tmpl w:val="96384F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0A411F20"/>
    <w:multiLevelType w:val="hybridMultilevel"/>
    <w:tmpl w:val="9E049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A6169DD"/>
    <w:multiLevelType w:val="hybridMultilevel"/>
    <w:tmpl w:val="2B061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AB74CF6"/>
    <w:multiLevelType w:val="hybridMultilevel"/>
    <w:tmpl w:val="9DF41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AD83B94"/>
    <w:multiLevelType w:val="hybridMultilevel"/>
    <w:tmpl w:val="D30E4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B6001FD"/>
    <w:multiLevelType w:val="hybridMultilevel"/>
    <w:tmpl w:val="FEF6E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684977"/>
    <w:multiLevelType w:val="hybridMultilevel"/>
    <w:tmpl w:val="41E66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F30A9E"/>
    <w:multiLevelType w:val="hybridMultilevel"/>
    <w:tmpl w:val="1A5A7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C653B99"/>
    <w:multiLevelType w:val="hybridMultilevel"/>
    <w:tmpl w:val="B38CA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DD26517"/>
    <w:multiLevelType w:val="hybridMultilevel"/>
    <w:tmpl w:val="43D25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E160DF3"/>
    <w:multiLevelType w:val="hybridMultilevel"/>
    <w:tmpl w:val="C2968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480406"/>
    <w:multiLevelType w:val="hybridMultilevel"/>
    <w:tmpl w:val="314CB9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0E7C7031"/>
    <w:multiLevelType w:val="hybridMultilevel"/>
    <w:tmpl w:val="A496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F446560"/>
    <w:multiLevelType w:val="hybridMultilevel"/>
    <w:tmpl w:val="E2684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08C7281"/>
    <w:multiLevelType w:val="hybridMultilevel"/>
    <w:tmpl w:val="27FEC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1B27E0D"/>
    <w:multiLevelType w:val="hybridMultilevel"/>
    <w:tmpl w:val="F7BA3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2B321C7"/>
    <w:multiLevelType w:val="hybridMultilevel"/>
    <w:tmpl w:val="05C6D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2D77BAF"/>
    <w:multiLevelType w:val="hybridMultilevel"/>
    <w:tmpl w:val="92B83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3D21972"/>
    <w:multiLevelType w:val="hybridMultilevel"/>
    <w:tmpl w:val="E3804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FF46F1"/>
    <w:multiLevelType w:val="hybridMultilevel"/>
    <w:tmpl w:val="9D1E2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34350F"/>
    <w:multiLevelType w:val="hybridMultilevel"/>
    <w:tmpl w:val="BAB8D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5616B01"/>
    <w:multiLevelType w:val="hybridMultilevel"/>
    <w:tmpl w:val="366C5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60614D3"/>
    <w:multiLevelType w:val="hybridMultilevel"/>
    <w:tmpl w:val="4C04C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7C52136"/>
    <w:multiLevelType w:val="hybridMultilevel"/>
    <w:tmpl w:val="7C625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96F7588"/>
    <w:multiLevelType w:val="hybridMultilevel"/>
    <w:tmpl w:val="75DA8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97B40B0"/>
    <w:multiLevelType w:val="hybridMultilevel"/>
    <w:tmpl w:val="E842D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B5F4661"/>
    <w:multiLevelType w:val="hybridMultilevel"/>
    <w:tmpl w:val="6FB01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BEF4E29"/>
    <w:multiLevelType w:val="hybridMultilevel"/>
    <w:tmpl w:val="A1B0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BF653BB"/>
    <w:multiLevelType w:val="hybridMultilevel"/>
    <w:tmpl w:val="09C88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C035DEC"/>
    <w:multiLevelType w:val="hybridMultilevel"/>
    <w:tmpl w:val="017EA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C883DC9"/>
    <w:multiLevelType w:val="hybridMultilevel"/>
    <w:tmpl w:val="FFBA2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CA64671"/>
    <w:multiLevelType w:val="hybridMultilevel"/>
    <w:tmpl w:val="3A32F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CB21507"/>
    <w:multiLevelType w:val="hybridMultilevel"/>
    <w:tmpl w:val="E4F07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D383532"/>
    <w:multiLevelType w:val="hybridMultilevel"/>
    <w:tmpl w:val="45F4F7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D964A41"/>
    <w:multiLevelType w:val="hybridMultilevel"/>
    <w:tmpl w:val="D2F0C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DAD2CAE"/>
    <w:multiLevelType w:val="hybridMultilevel"/>
    <w:tmpl w:val="ACA26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E821261"/>
    <w:multiLevelType w:val="hybridMultilevel"/>
    <w:tmpl w:val="061CA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EED2374"/>
    <w:multiLevelType w:val="hybridMultilevel"/>
    <w:tmpl w:val="B0DA0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0297117"/>
    <w:multiLevelType w:val="hybridMultilevel"/>
    <w:tmpl w:val="6BFE7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02E40B0"/>
    <w:multiLevelType w:val="hybridMultilevel"/>
    <w:tmpl w:val="C9DA4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11A1A8C"/>
    <w:multiLevelType w:val="hybridMultilevel"/>
    <w:tmpl w:val="57F82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1C53D33"/>
    <w:multiLevelType w:val="hybridMultilevel"/>
    <w:tmpl w:val="F7E82E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21EF07BD"/>
    <w:multiLevelType w:val="hybridMultilevel"/>
    <w:tmpl w:val="20966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20C54E4"/>
    <w:multiLevelType w:val="hybridMultilevel"/>
    <w:tmpl w:val="DECAA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22F1D17"/>
    <w:multiLevelType w:val="hybridMultilevel"/>
    <w:tmpl w:val="F0347C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22403A33"/>
    <w:multiLevelType w:val="hybridMultilevel"/>
    <w:tmpl w:val="F126FE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226C3012"/>
    <w:multiLevelType w:val="hybridMultilevel"/>
    <w:tmpl w:val="C360E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2E2780C"/>
    <w:multiLevelType w:val="hybridMultilevel"/>
    <w:tmpl w:val="55B68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303724C"/>
    <w:multiLevelType w:val="hybridMultilevel"/>
    <w:tmpl w:val="4ED22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3A6401A"/>
    <w:multiLevelType w:val="hybridMultilevel"/>
    <w:tmpl w:val="CACA2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3FF2D40"/>
    <w:multiLevelType w:val="hybridMultilevel"/>
    <w:tmpl w:val="5868E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41F6F16"/>
    <w:multiLevelType w:val="hybridMultilevel"/>
    <w:tmpl w:val="B6E86F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0">
    <w:nsid w:val="24547435"/>
    <w:multiLevelType w:val="hybridMultilevel"/>
    <w:tmpl w:val="D1A8D1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24CD1280"/>
    <w:multiLevelType w:val="hybridMultilevel"/>
    <w:tmpl w:val="DEBC5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55307DD"/>
    <w:multiLevelType w:val="hybridMultilevel"/>
    <w:tmpl w:val="CC4CF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581115D"/>
    <w:multiLevelType w:val="hybridMultilevel"/>
    <w:tmpl w:val="BE30A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6D20691"/>
    <w:multiLevelType w:val="hybridMultilevel"/>
    <w:tmpl w:val="217CF1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284C173D"/>
    <w:multiLevelType w:val="hybridMultilevel"/>
    <w:tmpl w:val="6540E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868519C"/>
    <w:multiLevelType w:val="hybridMultilevel"/>
    <w:tmpl w:val="F88EF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8DD50F4"/>
    <w:multiLevelType w:val="hybridMultilevel"/>
    <w:tmpl w:val="ED42A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9864515"/>
    <w:multiLevelType w:val="hybridMultilevel"/>
    <w:tmpl w:val="F69C5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A495CBC"/>
    <w:multiLevelType w:val="hybridMultilevel"/>
    <w:tmpl w:val="C330A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B7B484E"/>
    <w:multiLevelType w:val="hybridMultilevel"/>
    <w:tmpl w:val="4BCC2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C2A11B0"/>
    <w:multiLevelType w:val="hybridMultilevel"/>
    <w:tmpl w:val="69C64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C5E5930"/>
    <w:multiLevelType w:val="hybridMultilevel"/>
    <w:tmpl w:val="B4C8F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CCF2D8E"/>
    <w:multiLevelType w:val="hybridMultilevel"/>
    <w:tmpl w:val="D2E40C2C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88" w15:restartNumberingAfterBreak="0">
    <w:nsid w:val="2DC52717"/>
    <w:multiLevelType w:val="hybridMultilevel"/>
    <w:tmpl w:val="A2460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2E7E46D3"/>
    <w:multiLevelType w:val="hybridMultilevel"/>
    <w:tmpl w:val="B4966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EBC1538"/>
    <w:multiLevelType w:val="hybridMultilevel"/>
    <w:tmpl w:val="8B688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F2A2D98"/>
    <w:multiLevelType w:val="hybridMultilevel"/>
    <w:tmpl w:val="B9E07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0056C25"/>
    <w:multiLevelType w:val="hybridMultilevel"/>
    <w:tmpl w:val="33E0A3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 w15:restartNumberingAfterBreak="0">
    <w:nsid w:val="305D0D8E"/>
    <w:multiLevelType w:val="hybridMultilevel"/>
    <w:tmpl w:val="8578C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0E4521A"/>
    <w:multiLevelType w:val="hybridMultilevel"/>
    <w:tmpl w:val="04605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0EE4658"/>
    <w:multiLevelType w:val="hybridMultilevel"/>
    <w:tmpl w:val="B04032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6" w15:restartNumberingAfterBreak="0">
    <w:nsid w:val="319D1A7C"/>
    <w:multiLevelType w:val="hybridMultilevel"/>
    <w:tmpl w:val="6150A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21D41EF"/>
    <w:multiLevelType w:val="hybridMultilevel"/>
    <w:tmpl w:val="6784A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24E14B0"/>
    <w:multiLevelType w:val="hybridMultilevel"/>
    <w:tmpl w:val="8E024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4E9183E"/>
    <w:multiLevelType w:val="hybridMultilevel"/>
    <w:tmpl w:val="6A525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54731FF"/>
    <w:multiLevelType w:val="hybridMultilevel"/>
    <w:tmpl w:val="8892D4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1" w15:restartNumberingAfterBreak="0">
    <w:nsid w:val="354C734F"/>
    <w:multiLevelType w:val="hybridMultilevel"/>
    <w:tmpl w:val="BBCC1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68B283A"/>
    <w:multiLevelType w:val="hybridMultilevel"/>
    <w:tmpl w:val="0900C18A"/>
    <w:lvl w:ilvl="0" w:tplc="0AF6E7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69C4DB7"/>
    <w:multiLevelType w:val="hybridMultilevel"/>
    <w:tmpl w:val="86C84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6E64B63"/>
    <w:multiLevelType w:val="hybridMultilevel"/>
    <w:tmpl w:val="A3A8E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72C4F1F"/>
    <w:multiLevelType w:val="hybridMultilevel"/>
    <w:tmpl w:val="26866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7667772"/>
    <w:multiLevelType w:val="hybridMultilevel"/>
    <w:tmpl w:val="41AE3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92B73BA"/>
    <w:multiLevelType w:val="hybridMultilevel"/>
    <w:tmpl w:val="0C047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9D31736"/>
    <w:multiLevelType w:val="hybridMultilevel"/>
    <w:tmpl w:val="38EE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A033A3C"/>
    <w:multiLevelType w:val="hybridMultilevel"/>
    <w:tmpl w:val="9D4A9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B8239C7"/>
    <w:multiLevelType w:val="hybridMultilevel"/>
    <w:tmpl w:val="90126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BB41D34"/>
    <w:multiLevelType w:val="hybridMultilevel"/>
    <w:tmpl w:val="23EEC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BBA7FDF"/>
    <w:multiLevelType w:val="hybridMultilevel"/>
    <w:tmpl w:val="AD8A1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BE91F85"/>
    <w:multiLevelType w:val="hybridMultilevel"/>
    <w:tmpl w:val="B7F22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CB40740"/>
    <w:multiLevelType w:val="hybridMultilevel"/>
    <w:tmpl w:val="AB880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CDA4028"/>
    <w:multiLevelType w:val="hybridMultilevel"/>
    <w:tmpl w:val="D1EA8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D8678D6"/>
    <w:multiLevelType w:val="hybridMultilevel"/>
    <w:tmpl w:val="EB08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DD971EF"/>
    <w:multiLevelType w:val="hybridMultilevel"/>
    <w:tmpl w:val="53F0A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FC8131C"/>
    <w:multiLevelType w:val="hybridMultilevel"/>
    <w:tmpl w:val="F1E6B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0B77443"/>
    <w:multiLevelType w:val="hybridMultilevel"/>
    <w:tmpl w:val="F3F21B84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0" w15:restartNumberingAfterBreak="0">
    <w:nsid w:val="40C63AB2"/>
    <w:multiLevelType w:val="hybridMultilevel"/>
    <w:tmpl w:val="F32A4C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1" w15:restartNumberingAfterBreak="0">
    <w:nsid w:val="40E84A81"/>
    <w:multiLevelType w:val="hybridMultilevel"/>
    <w:tmpl w:val="E3060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0FF2C65"/>
    <w:multiLevelType w:val="hybridMultilevel"/>
    <w:tmpl w:val="AD32C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16A3E03"/>
    <w:multiLevelType w:val="hybridMultilevel"/>
    <w:tmpl w:val="844CF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1AC19BF"/>
    <w:multiLevelType w:val="hybridMultilevel"/>
    <w:tmpl w:val="79E6F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22C450C"/>
    <w:multiLevelType w:val="hybridMultilevel"/>
    <w:tmpl w:val="40906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2630DCE"/>
    <w:multiLevelType w:val="hybridMultilevel"/>
    <w:tmpl w:val="8CFAC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39A2BDF"/>
    <w:multiLevelType w:val="hybridMultilevel"/>
    <w:tmpl w:val="8926EB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8" w15:restartNumberingAfterBreak="0">
    <w:nsid w:val="43AA0329"/>
    <w:multiLevelType w:val="hybridMultilevel"/>
    <w:tmpl w:val="8DB26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4A06079"/>
    <w:multiLevelType w:val="hybridMultilevel"/>
    <w:tmpl w:val="A96C0F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4A419E0"/>
    <w:multiLevelType w:val="hybridMultilevel"/>
    <w:tmpl w:val="AB22A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56C05D0"/>
    <w:multiLevelType w:val="hybridMultilevel"/>
    <w:tmpl w:val="BBDC5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63D4365"/>
    <w:multiLevelType w:val="hybridMultilevel"/>
    <w:tmpl w:val="EDA8C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69A3E27"/>
    <w:multiLevelType w:val="hybridMultilevel"/>
    <w:tmpl w:val="35C88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6DC3793"/>
    <w:multiLevelType w:val="hybridMultilevel"/>
    <w:tmpl w:val="8416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70557DA"/>
    <w:multiLevelType w:val="hybridMultilevel"/>
    <w:tmpl w:val="26A2A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87A3A93"/>
    <w:multiLevelType w:val="hybridMultilevel"/>
    <w:tmpl w:val="B308B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87C0A85"/>
    <w:multiLevelType w:val="hybridMultilevel"/>
    <w:tmpl w:val="7E608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90B5C1E"/>
    <w:multiLevelType w:val="hybridMultilevel"/>
    <w:tmpl w:val="01240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9545DA1"/>
    <w:multiLevelType w:val="hybridMultilevel"/>
    <w:tmpl w:val="599C1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9D54481"/>
    <w:multiLevelType w:val="hybridMultilevel"/>
    <w:tmpl w:val="27123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A4500C3"/>
    <w:multiLevelType w:val="hybridMultilevel"/>
    <w:tmpl w:val="DB562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A5D1133"/>
    <w:multiLevelType w:val="hybridMultilevel"/>
    <w:tmpl w:val="2F24D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A5D22AD"/>
    <w:multiLevelType w:val="hybridMultilevel"/>
    <w:tmpl w:val="84AC3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BD91449"/>
    <w:multiLevelType w:val="hybridMultilevel"/>
    <w:tmpl w:val="B1CC9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C035B3D"/>
    <w:multiLevelType w:val="hybridMultilevel"/>
    <w:tmpl w:val="12FCD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4CFF0874"/>
    <w:multiLevelType w:val="hybridMultilevel"/>
    <w:tmpl w:val="E3BA0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D3B2664"/>
    <w:multiLevelType w:val="hybridMultilevel"/>
    <w:tmpl w:val="0738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D6573D7"/>
    <w:multiLevelType w:val="hybridMultilevel"/>
    <w:tmpl w:val="CCFEA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F2C1917"/>
    <w:multiLevelType w:val="hybridMultilevel"/>
    <w:tmpl w:val="7AAEF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00F1F44"/>
    <w:multiLevelType w:val="hybridMultilevel"/>
    <w:tmpl w:val="72E8C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0715881"/>
    <w:multiLevelType w:val="hybridMultilevel"/>
    <w:tmpl w:val="446C5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0882A00"/>
    <w:multiLevelType w:val="hybridMultilevel"/>
    <w:tmpl w:val="10BEA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0F62CA3"/>
    <w:multiLevelType w:val="hybridMultilevel"/>
    <w:tmpl w:val="4E2C49E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4" w15:restartNumberingAfterBreak="0">
    <w:nsid w:val="5262519C"/>
    <w:multiLevelType w:val="hybridMultilevel"/>
    <w:tmpl w:val="39DE84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5" w15:restartNumberingAfterBreak="0">
    <w:nsid w:val="52CF0BE5"/>
    <w:multiLevelType w:val="hybridMultilevel"/>
    <w:tmpl w:val="FB463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2E60E0D"/>
    <w:multiLevelType w:val="hybridMultilevel"/>
    <w:tmpl w:val="DBB8A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3CA28FF"/>
    <w:multiLevelType w:val="hybridMultilevel"/>
    <w:tmpl w:val="FFB4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5141C5D"/>
    <w:multiLevelType w:val="hybridMultilevel"/>
    <w:tmpl w:val="AD645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58B7425"/>
    <w:multiLevelType w:val="hybridMultilevel"/>
    <w:tmpl w:val="A2DA0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9144CF"/>
    <w:multiLevelType w:val="hybridMultilevel"/>
    <w:tmpl w:val="E5F0C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6B538F9"/>
    <w:multiLevelType w:val="hybridMultilevel"/>
    <w:tmpl w:val="F2C03D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2" w15:restartNumberingAfterBreak="0">
    <w:nsid w:val="57854A83"/>
    <w:multiLevelType w:val="hybridMultilevel"/>
    <w:tmpl w:val="70029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8196EE1"/>
    <w:multiLevelType w:val="hybridMultilevel"/>
    <w:tmpl w:val="0220C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83539F0"/>
    <w:multiLevelType w:val="hybridMultilevel"/>
    <w:tmpl w:val="C45CA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8447676"/>
    <w:multiLevelType w:val="hybridMultilevel"/>
    <w:tmpl w:val="C81EC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8963ACE"/>
    <w:multiLevelType w:val="hybridMultilevel"/>
    <w:tmpl w:val="55ACF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863D29"/>
    <w:multiLevelType w:val="hybridMultilevel"/>
    <w:tmpl w:val="9454C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98B724B"/>
    <w:multiLevelType w:val="hybridMultilevel"/>
    <w:tmpl w:val="F454E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A2E5B44"/>
    <w:multiLevelType w:val="hybridMultilevel"/>
    <w:tmpl w:val="18C45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AB5285C"/>
    <w:multiLevelType w:val="hybridMultilevel"/>
    <w:tmpl w:val="E9806A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1" w15:restartNumberingAfterBreak="0">
    <w:nsid w:val="5AE71221"/>
    <w:multiLevelType w:val="hybridMultilevel"/>
    <w:tmpl w:val="CDC6D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B657135"/>
    <w:multiLevelType w:val="hybridMultilevel"/>
    <w:tmpl w:val="AA945F3C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73" w15:restartNumberingAfterBreak="0">
    <w:nsid w:val="5B6D1EE5"/>
    <w:multiLevelType w:val="hybridMultilevel"/>
    <w:tmpl w:val="C562E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BCF4F65"/>
    <w:multiLevelType w:val="hybridMultilevel"/>
    <w:tmpl w:val="32FC5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BDA0974"/>
    <w:multiLevelType w:val="hybridMultilevel"/>
    <w:tmpl w:val="6666C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C8241A6"/>
    <w:multiLevelType w:val="hybridMultilevel"/>
    <w:tmpl w:val="7E121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CD46DD7"/>
    <w:multiLevelType w:val="hybridMultilevel"/>
    <w:tmpl w:val="3B2448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8" w15:restartNumberingAfterBreak="0">
    <w:nsid w:val="5D210E5F"/>
    <w:multiLevelType w:val="hybridMultilevel"/>
    <w:tmpl w:val="EF148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E0479C3"/>
    <w:multiLevelType w:val="hybridMultilevel"/>
    <w:tmpl w:val="F0463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E9D73E5"/>
    <w:multiLevelType w:val="hybridMultilevel"/>
    <w:tmpl w:val="DD1C1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EFF1EC4"/>
    <w:multiLevelType w:val="hybridMultilevel"/>
    <w:tmpl w:val="08749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FE231F8"/>
    <w:multiLevelType w:val="hybridMultilevel"/>
    <w:tmpl w:val="0E38C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15C4E11"/>
    <w:multiLevelType w:val="hybridMultilevel"/>
    <w:tmpl w:val="6BDEB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621C052C"/>
    <w:multiLevelType w:val="hybridMultilevel"/>
    <w:tmpl w:val="120827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5" w15:restartNumberingAfterBreak="0">
    <w:nsid w:val="63476CE1"/>
    <w:multiLevelType w:val="hybridMultilevel"/>
    <w:tmpl w:val="CD7CB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41553E1"/>
    <w:multiLevelType w:val="hybridMultilevel"/>
    <w:tmpl w:val="47B0A1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7" w15:restartNumberingAfterBreak="0">
    <w:nsid w:val="648A424A"/>
    <w:multiLevelType w:val="hybridMultilevel"/>
    <w:tmpl w:val="B4B29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4A01E8B"/>
    <w:multiLevelType w:val="hybridMultilevel"/>
    <w:tmpl w:val="FD4AB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7365B93"/>
    <w:multiLevelType w:val="hybridMultilevel"/>
    <w:tmpl w:val="D0AC0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7A32AEC"/>
    <w:multiLevelType w:val="hybridMultilevel"/>
    <w:tmpl w:val="997819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1" w15:restartNumberingAfterBreak="0">
    <w:nsid w:val="67A60D11"/>
    <w:multiLevelType w:val="hybridMultilevel"/>
    <w:tmpl w:val="E0407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682F2A43"/>
    <w:multiLevelType w:val="hybridMultilevel"/>
    <w:tmpl w:val="FB72D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A0918D8"/>
    <w:multiLevelType w:val="hybridMultilevel"/>
    <w:tmpl w:val="2A72C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6B723979"/>
    <w:multiLevelType w:val="hybridMultilevel"/>
    <w:tmpl w:val="B0064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B990E79"/>
    <w:multiLevelType w:val="hybridMultilevel"/>
    <w:tmpl w:val="BC405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C344FF4"/>
    <w:multiLevelType w:val="hybridMultilevel"/>
    <w:tmpl w:val="A6DCD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CC6386B"/>
    <w:multiLevelType w:val="hybridMultilevel"/>
    <w:tmpl w:val="1FD0B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D0A6709"/>
    <w:multiLevelType w:val="hybridMultilevel"/>
    <w:tmpl w:val="9FA87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DA118CE"/>
    <w:multiLevelType w:val="hybridMultilevel"/>
    <w:tmpl w:val="7F1E2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DCD1156"/>
    <w:multiLevelType w:val="hybridMultilevel"/>
    <w:tmpl w:val="05060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DEF2C2B"/>
    <w:multiLevelType w:val="hybridMultilevel"/>
    <w:tmpl w:val="42145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E9467CD"/>
    <w:multiLevelType w:val="hybridMultilevel"/>
    <w:tmpl w:val="06F8B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70BF1722"/>
    <w:multiLevelType w:val="hybridMultilevel"/>
    <w:tmpl w:val="3E280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0D72F3A"/>
    <w:multiLevelType w:val="hybridMultilevel"/>
    <w:tmpl w:val="FD92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716A3D90"/>
    <w:multiLevelType w:val="hybridMultilevel"/>
    <w:tmpl w:val="DE76E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7220147E"/>
    <w:multiLevelType w:val="hybridMultilevel"/>
    <w:tmpl w:val="F95017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7" w15:restartNumberingAfterBreak="0">
    <w:nsid w:val="72393865"/>
    <w:multiLevelType w:val="hybridMultilevel"/>
    <w:tmpl w:val="7E3C5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72446B01"/>
    <w:multiLevelType w:val="hybridMultilevel"/>
    <w:tmpl w:val="8F4E0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725F6473"/>
    <w:multiLevelType w:val="hybridMultilevel"/>
    <w:tmpl w:val="E40C2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7279595A"/>
    <w:multiLevelType w:val="hybridMultilevel"/>
    <w:tmpl w:val="3170F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2A90029"/>
    <w:multiLevelType w:val="hybridMultilevel"/>
    <w:tmpl w:val="9998E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2C52F14"/>
    <w:multiLevelType w:val="hybridMultilevel"/>
    <w:tmpl w:val="36E8D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2EB020E"/>
    <w:multiLevelType w:val="hybridMultilevel"/>
    <w:tmpl w:val="C58C4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2FA3F27"/>
    <w:multiLevelType w:val="hybridMultilevel"/>
    <w:tmpl w:val="09CC1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3A83BD8"/>
    <w:multiLevelType w:val="hybridMultilevel"/>
    <w:tmpl w:val="254C2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3D32403"/>
    <w:multiLevelType w:val="hybridMultilevel"/>
    <w:tmpl w:val="84760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3EA222B"/>
    <w:multiLevelType w:val="hybridMultilevel"/>
    <w:tmpl w:val="E4567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5337B96"/>
    <w:multiLevelType w:val="hybridMultilevel"/>
    <w:tmpl w:val="F278A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464959"/>
    <w:multiLevelType w:val="hybridMultilevel"/>
    <w:tmpl w:val="5F2EC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56277A7"/>
    <w:multiLevelType w:val="hybridMultilevel"/>
    <w:tmpl w:val="42A66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60618C5"/>
    <w:multiLevelType w:val="hybridMultilevel"/>
    <w:tmpl w:val="E7B80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6847B35"/>
    <w:multiLevelType w:val="hybridMultilevel"/>
    <w:tmpl w:val="E7A2E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69F7F77"/>
    <w:multiLevelType w:val="hybridMultilevel"/>
    <w:tmpl w:val="8C6EC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70E325D"/>
    <w:multiLevelType w:val="hybridMultilevel"/>
    <w:tmpl w:val="949E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78A46CC"/>
    <w:multiLevelType w:val="hybridMultilevel"/>
    <w:tmpl w:val="B71C3B20"/>
    <w:lvl w:ilvl="0" w:tplc="8C90D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85A796E"/>
    <w:multiLevelType w:val="hybridMultilevel"/>
    <w:tmpl w:val="C0C28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89F3C5E"/>
    <w:multiLevelType w:val="hybridMultilevel"/>
    <w:tmpl w:val="38545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7A53221E"/>
    <w:multiLevelType w:val="hybridMultilevel"/>
    <w:tmpl w:val="3926E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7B02436C"/>
    <w:multiLevelType w:val="hybridMultilevel"/>
    <w:tmpl w:val="89D8C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B6C22B0"/>
    <w:multiLevelType w:val="hybridMultilevel"/>
    <w:tmpl w:val="CC56B3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1" w15:restartNumberingAfterBreak="0">
    <w:nsid w:val="7BD01BA1"/>
    <w:multiLevelType w:val="hybridMultilevel"/>
    <w:tmpl w:val="3F6EB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BD7482C"/>
    <w:multiLevelType w:val="hybridMultilevel"/>
    <w:tmpl w:val="FE547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C895DA2"/>
    <w:multiLevelType w:val="hybridMultilevel"/>
    <w:tmpl w:val="A97EF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C90780B"/>
    <w:multiLevelType w:val="hybridMultilevel"/>
    <w:tmpl w:val="011C1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DB442C1"/>
    <w:multiLevelType w:val="hybridMultilevel"/>
    <w:tmpl w:val="7F00B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E071ED1"/>
    <w:multiLevelType w:val="hybridMultilevel"/>
    <w:tmpl w:val="F7CAB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F525340"/>
    <w:multiLevelType w:val="hybridMultilevel"/>
    <w:tmpl w:val="21E4A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2"/>
  </w:num>
  <w:num w:numId="2">
    <w:abstractNumId w:val="158"/>
  </w:num>
  <w:num w:numId="3">
    <w:abstractNumId w:val="104"/>
  </w:num>
  <w:num w:numId="4">
    <w:abstractNumId w:val="216"/>
  </w:num>
  <w:num w:numId="5">
    <w:abstractNumId w:val="139"/>
  </w:num>
  <w:num w:numId="6">
    <w:abstractNumId w:val="229"/>
  </w:num>
  <w:num w:numId="7">
    <w:abstractNumId w:val="119"/>
  </w:num>
  <w:num w:numId="8">
    <w:abstractNumId w:val="141"/>
  </w:num>
  <w:num w:numId="9">
    <w:abstractNumId w:val="22"/>
  </w:num>
  <w:num w:numId="10">
    <w:abstractNumId w:val="92"/>
  </w:num>
  <w:num w:numId="11">
    <w:abstractNumId w:val="181"/>
  </w:num>
  <w:num w:numId="12">
    <w:abstractNumId w:val="184"/>
  </w:num>
  <w:num w:numId="13">
    <w:abstractNumId w:val="221"/>
  </w:num>
  <w:num w:numId="14">
    <w:abstractNumId w:val="189"/>
  </w:num>
  <w:num w:numId="15">
    <w:abstractNumId w:val="48"/>
  </w:num>
  <w:num w:numId="16">
    <w:abstractNumId w:val="82"/>
  </w:num>
  <w:num w:numId="17">
    <w:abstractNumId w:val="8"/>
  </w:num>
  <w:num w:numId="18">
    <w:abstractNumId w:val="122"/>
  </w:num>
  <w:num w:numId="19">
    <w:abstractNumId w:val="52"/>
  </w:num>
  <w:num w:numId="20">
    <w:abstractNumId w:val="222"/>
  </w:num>
  <w:num w:numId="21">
    <w:abstractNumId w:val="20"/>
  </w:num>
  <w:num w:numId="22">
    <w:abstractNumId w:val="65"/>
  </w:num>
  <w:num w:numId="23">
    <w:abstractNumId w:val="191"/>
  </w:num>
  <w:num w:numId="24">
    <w:abstractNumId w:val="230"/>
  </w:num>
  <w:num w:numId="25">
    <w:abstractNumId w:val="73"/>
  </w:num>
  <w:num w:numId="26">
    <w:abstractNumId w:val="143"/>
  </w:num>
  <w:num w:numId="27">
    <w:abstractNumId w:val="190"/>
  </w:num>
  <w:num w:numId="28">
    <w:abstractNumId w:val="203"/>
  </w:num>
  <w:num w:numId="29">
    <w:abstractNumId w:val="0"/>
  </w:num>
  <w:num w:numId="30">
    <w:abstractNumId w:val="218"/>
  </w:num>
  <w:num w:numId="31">
    <w:abstractNumId w:val="227"/>
  </w:num>
  <w:num w:numId="32">
    <w:abstractNumId w:val="9"/>
  </w:num>
  <w:num w:numId="33">
    <w:abstractNumId w:val="111"/>
  </w:num>
  <w:num w:numId="34">
    <w:abstractNumId w:val="127"/>
  </w:num>
  <w:num w:numId="35">
    <w:abstractNumId w:val="67"/>
  </w:num>
  <w:num w:numId="36">
    <w:abstractNumId w:val="131"/>
  </w:num>
  <w:num w:numId="37">
    <w:abstractNumId w:val="10"/>
  </w:num>
  <w:num w:numId="38">
    <w:abstractNumId w:val="154"/>
  </w:num>
  <w:num w:numId="39">
    <w:abstractNumId w:val="78"/>
  </w:num>
  <w:num w:numId="40">
    <w:abstractNumId w:val="161"/>
  </w:num>
  <w:num w:numId="41">
    <w:abstractNumId w:val="76"/>
  </w:num>
  <w:num w:numId="42">
    <w:abstractNumId w:val="88"/>
  </w:num>
  <w:num w:numId="43">
    <w:abstractNumId w:val="187"/>
  </w:num>
  <w:num w:numId="44">
    <w:abstractNumId w:val="213"/>
  </w:num>
  <w:num w:numId="45">
    <w:abstractNumId w:val="185"/>
  </w:num>
  <w:num w:numId="46">
    <w:abstractNumId w:val="99"/>
  </w:num>
  <w:num w:numId="47">
    <w:abstractNumId w:val="81"/>
  </w:num>
  <w:num w:numId="48">
    <w:abstractNumId w:val="35"/>
  </w:num>
  <w:num w:numId="49">
    <w:abstractNumId w:val="133"/>
  </w:num>
  <w:num w:numId="50">
    <w:abstractNumId w:val="175"/>
  </w:num>
  <w:num w:numId="51">
    <w:abstractNumId w:val="211"/>
  </w:num>
  <w:num w:numId="52">
    <w:abstractNumId w:val="58"/>
  </w:num>
  <w:num w:numId="53">
    <w:abstractNumId w:val="186"/>
  </w:num>
  <w:num w:numId="54">
    <w:abstractNumId w:val="4"/>
  </w:num>
  <w:num w:numId="55">
    <w:abstractNumId w:val="100"/>
  </w:num>
  <w:num w:numId="56">
    <w:abstractNumId w:val="212"/>
  </w:num>
  <w:num w:numId="57">
    <w:abstractNumId w:val="29"/>
  </w:num>
  <w:num w:numId="58">
    <w:abstractNumId w:val="114"/>
  </w:num>
  <w:num w:numId="59">
    <w:abstractNumId w:val="177"/>
  </w:num>
  <w:num w:numId="60">
    <w:abstractNumId w:val="117"/>
  </w:num>
  <w:num w:numId="61">
    <w:abstractNumId w:val="66"/>
  </w:num>
  <w:num w:numId="62">
    <w:abstractNumId w:val="179"/>
  </w:num>
  <w:num w:numId="63">
    <w:abstractNumId w:val="50"/>
  </w:num>
  <w:num w:numId="64">
    <w:abstractNumId w:val="85"/>
  </w:num>
  <w:num w:numId="65">
    <w:abstractNumId w:val="115"/>
  </w:num>
  <w:num w:numId="66">
    <w:abstractNumId w:val="159"/>
  </w:num>
  <w:num w:numId="67">
    <w:abstractNumId w:val="182"/>
  </w:num>
  <w:num w:numId="68">
    <w:abstractNumId w:val="46"/>
  </w:num>
  <w:num w:numId="69">
    <w:abstractNumId w:val="63"/>
  </w:num>
  <w:num w:numId="70">
    <w:abstractNumId w:val="210"/>
  </w:num>
  <w:num w:numId="71">
    <w:abstractNumId w:val="93"/>
  </w:num>
  <w:num w:numId="72">
    <w:abstractNumId w:val="64"/>
  </w:num>
  <w:num w:numId="73">
    <w:abstractNumId w:val="71"/>
  </w:num>
  <w:num w:numId="74">
    <w:abstractNumId w:val="97"/>
  </w:num>
  <w:num w:numId="75">
    <w:abstractNumId w:val="30"/>
  </w:num>
  <w:num w:numId="76">
    <w:abstractNumId w:val="209"/>
  </w:num>
  <w:num w:numId="77">
    <w:abstractNumId w:val="196"/>
  </w:num>
  <w:num w:numId="78">
    <w:abstractNumId w:val="62"/>
  </w:num>
  <w:num w:numId="79">
    <w:abstractNumId w:val="80"/>
  </w:num>
  <w:num w:numId="80">
    <w:abstractNumId w:val="149"/>
  </w:num>
  <w:num w:numId="81">
    <w:abstractNumId w:val="215"/>
  </w:num>
  <w:num w:numId="82">
    <w:abstractNumId w:val="17"/>
  </w:num>
  <w:num w:numId="83">
    <w:abstractNumId w:val="74"/>
  </w:num>
  <w:num w:numId="84">
    <w:abstractNumId w:val="118"/>
  </w:num>
  <w:num w:numId="85">
    <w:abstractNumId w:val="205"/>
  </w:num>
  <w:num w:numId="86">
    <w:abstractNumId w:val="86"/>
  </w:num>
  <w:num w:numId="87">
    <w:abstractNumId w:val="33"/>
  </w:num>
  <w:num w:numId="88">
    <w:abstractNumId w:val="219"/>
  </w:num>
  <w:num w:numId="89">
    <w:abstractNumId w:val="41"/>
  </w:num>
  <w:num w:numId="90">
    <w:abstractNumId w:val="77"/>
  </w:num>
  <w:num w:numId="91">
    <w:abstractNumId w:val="172"/>
  </w:num>
  <w:num w:numId="92">
    <w:abstractNumId w:val="6"/>
  </w:num>
  <w:num w:numId="93">
    <w:abstractNumId w:val="235"/>
  </w:num>
  <w:num w:numId="94">
    <w:abstractNumId w:val="120"/>
  </w:num>
  <w:num w:numId="95">
    <w:abstractNumId w:val="183"/>
  </w:num>
  <w:num w:numId="96">
    <w:abstractNumId w:val="126"/>
  </w:num>
  <w:num w:numId="97">
    <w:abstractNumId w:val="178"/>
  </w:num>
  <w:num w:numId="98">
    <w:abstractNumId w:val="28"/>
  </w:num>
  <w:num w:numId="99">
    <w:abstractNumId w:val="105"/>
  </w:num>
  <w:num w:numId="100">
    <w:abstractNumId w:val="69"/>
  </w:num>
  <w:num w:numId="101">
    <w:abstractNumId w:val="96"/>
  </w:num>
  <w:num w:numId="102">
    <w:abstractNumId w:val="84"/>
  </w:num>
  <w:num w:numId="103">
    <w:abstractNumId w:val="223"/>
  </w:num>
  <w:num w:numId="104">
    <w:abstractNumId w:val="57"/>
  </w:num>
  <w:num w:numId="105">
    <w:abstractNumId w:val="145"/>
  </w:num>
  <w:num w:numId="106">
    <w:abstractNumId w:val="79"/>
  </w:num>
  <w:num w:numId="107">
    <w:abstractNumId w:val="146"/>
  </w:num>
  <w:num w:numId="108">
    <w:abstractNumId w:val="147"/>
  </w:num>
  <w:num w:numId="109">
    <w:abstractNumId w:val="49"/>
  </w:num>
  <w:num w:numId="110">
    <w:abstractNumId w:val="5"/>
  </w:num>
  <w:num w:numId="111">
    <w:abstractNumId w:val="32"/>
  </w:num>
  <w:num w:numId="112">
    <w:abstractNumId w:val="16"/>
  </w:num>
  <w:num w:numId="113">
    <w:abstractNumId w:val="91"/>
  </w:num>
  <w:num w:numId="114">
    <w:abstractNumId w:val="174"/>
  </w:num>
  <w:num w:numId="115">
    <w:abstractNumId w:val="138"/>
  </w:num>
  <w:num w:numId="116">
    <w:abstractNumId w:val="116"/>
  </w:num>
  <w:num w:numId="117">
    <w:abstractNumId w:val="60"/>
  </w:num>
  <w:num w:numId="118">
    <w:abstractNumId w:val="226"/>
  </w:num>
  <w:num w:numId="119">
    <w:abstractNumId w:val="43"/>
  </w:num>
  <w:num w:numId="120">
    <w:abstractNumId w:val="144"/>
  </w:num>
  <w:num w:numId="121">
    <w:abstractNumId w:val="37"/>
  </w:num>
  <w:num w:numId="122">
    <w:abstractNumId w:val="164"/>
  </w:num>
  <w:num w:numId="123">
    <w:abstractNumId w:val="112"/>
  </w:num>
  <w:num w:numId="124">
    <w:abstractNumId w:val="176"/>
  </w:num>
  <w:num w:numId="125">
    <w:abstractNumId w:val="14"/>
  </w:num>
  <w:num w:numId="126">
    <w:abstractNumId w:val="152"/>
  </w:num>
  <w:num w:numId="127">
    <w:abstractNumId w:val="157"/>
  </w:num>
  <w:num w:numId="128">
    <w:abstractNumId w:val="109"/>
  </w:num>
  <w:num w:numId="129">
    <w:abstractNumId w:val="75"/>
  </w:num>
  <w:num w:numId="130">
    <w:abstractNumId w:val="83"/>
  </w:num>
  <w:num w:numId="131">
    <w:abstractNumId w:val="89"/>
  </w:num>
  <w:num w:numId="132">
    <w:abstractNumId w:val="45"/>
  </w:num>
  <w:num w:numId="133">
    <w:abstractNumId w:val="70"/>
  </w:num>
  <w:num w:numId="134">
    <w:abstractNumId w:val="197"/>
  </w:num>
  <w:num w:numId="135">
    <w:abstractNumId w:val="135"/>
  </w:num>
  <w:num w:numId="136">
    <w:abstractNumId w:val="217"/>
  </w:num>
  <w:num w:numId="137">
    <w:abstractNumId w:val="3"/>
  </w:num>
  <w:num w:numId="138">
    <w:abstractNumId w:val="21"/>
  </w:num>
  <w:num w:numId="139">
    <w:abstractNumId w:val="180"/>
  </w:num>
  <w:num w:numId="140">
    <w:abstractNumId w:val="225"/>
  </w:num>
  <w:num w:numId="141">
    <w:abstractNumId w:val="12"/>
  </w:num>
  <w:num w:numId="142">
    <w:abstractNumId w:val="192"/>
  </w:num>
  <w:num w:numId="143">
    <w:abstractNumId w:val="113"/>
  </w:num>
  <w:num w:numId="144">
    <w:abstractNumId w:val="204"/>
  </w:num>
  <w:num w:numId="145">
    <w:abstractNumId w:val="207"/>
  </w:num>
  <w:num w:numId="146">
    <w:abstractNumId w:val="34"/>
  </w:num>
  <w:num w:numId="147">
    <w:abstractNumId w:val="39"/>
  </w:num>
  <w:num w:numId="148">
    <w:abstractNumId w:val="128"/>
  </w:num>
  <w:num w:numId="149">
    <w:abstractNumId w:val="31"/>
  </w:num>
  <w:num w:numId="150">
    <w:abstractNumId w:val="194"/>
  </w:num>
  <w:num w:numId="151">
    <w:abstractNumId w:val="103"/>
  </w:num>
  <w:num w:numId="152">
    <w:abstractNumId w:val="206"/>
  </w:num>
  <w:num w:numId="153">
    <w:abstractNumId w:val="198"/>
  </w:num>
  <w:num w:numId="154">
    <w:abstractNumId w:val="165"/>
  </w:num>
  <w:num w:numId="155">
    <w:abstractNumId w:val="47"/>
  </w:num>
  <w:num w:numId="156">
    <w:abstractNumId w:val="151"/>
  </w:num>
  <w:num w:numId="157">
    <w:abstractNumId w:val="55"/>
  </w:num>
  <w:num w:numId="158">
    <w:abstractNumId w:val="11"/>
  </w:num>
  <w:num w:numId="159">
    <w:abstractNumId w:val="150"/>
  </w:num>
  <w:num w:numId="160">
    <w:abstractNumId w:val="13"/>
  </w:num>
  <w:num w:numId="161">
    <w:abstractNumId w:val="140"/>
  </w:num>
  <w:num w:numId="162">
    <w:abstractNumId w:val="193"/>
  </w:num>
  <w:num w:numId="163">
    <w:abstractNumId w:val="68"/>
  </w:num>
  <w:num w:numId="164">
    <w:abstractNumId w:val="2"/>
  </w:num>
  <w:num w:numId="165">
    <w:abstractNumId w:val="224"/>
  </w:num>
  <w:num w:numId="166">
    <w:abstractNumId w:val="44"/>
  </w:num>
  <w:num w:numId="167">
    <w:abstractNumId w:val="237"/>
  </w:num>
  <w:num w:numId="168">
    <w:abstractNumId w:val="129"/>
  </w:num>
  <w:num w:numId="169">
    <w:abstractNumId w:val="36"/>
  </w:num>
  <w:num w:numId="170">
    <w:abstractNumId w:val="18"/>
  </w:num>
  <w:num w:numId="171">
    <w:abstractNumId w:val="130"/>
  </w:num>
  <w:num w:numId="172">
    <w:abstractNumId w:val="137"/>
  </w:num>
  <w:num w:numId="173">
    <w:abstractNumId w:val="171"/>
  </w:num>
  <w:num w:numId="174">
    <w:abstractNumId w:val="26"/>
  </w:num>
  <w:num w:numId="175">
    <w:abstractNumId w:val="236"/>
  </w:num>
  <w:num w:numId="176">
    <w:abstractNumId w:val="53"/>
  </w:num>
  <w:num w:numId="177">
    <w:abstractNumId w:val="169"/>
  </w:num>
  <w:num w:numId="178">
    <w:abstractNumId w:val="40"/>
  </w:num>
  <w:num w:numId="179">
    <w:abstractNumId w:val="153"/>
  </w:num>
  <w:num w:numId="180">
    <w:abstractNumId w:val="27"/>
  </w:num>
  <w:num w:numId="181">
    <w:abstractNumId w:val="25"/>
  </w:num>
  <w:num w:numId="182">
    <w:abstractNumId w:val="163"/>
  </w:num>
  <w:num w:numId="183">
    <w:abstractNumId w:val="1"/>
  </w:num>
  <w:num w:numId="184">
    <w:abstractNumId w:val="107"/>
  </w:num>
  <w:num w:numId="185">
    <w:abstractNumId w:val="168"/>
  </w:num>
  <w:num w:numId="186">
    <w:abstractNumId w:val="87"/>
  </w:num>
  <w:num w:numId="187">
    <w:abstractNumId w:val="199"/>
  </w:num>
  <w:num w:numId="188">
    <w:abstractNumId w:val="195"/>
  </w:num>
  <w:num w:numId="189">
    <w:abstractNumId w:val="234"/>
  </w:num>
  <w:num w:numId="190">
    <w:abstractNumId w:val="121"/>
  </w:num>
  <w:num w:numId="191">
    <w:abstractNumId w:val="90"/>
  </w:num>
  <w:num w:numId="192">
    <w:abstractNumId w:val="202"/>
  </w:num>
  <w:num w:numId="193">
    <w:abstractNumId w:val="142"/>
  </w:num>
  <w:num w:numId="194">
    <w:abstractNumId w:val="162"/>
  </w:num>
  <w:num w:numId="195">
    <w:abstractNumId w:val="7"/>
  </w:num>
  <w:num w:numId="196">
    <w:abstractNumId w:val="54"/>
  </w:num>
  <w:num w:numId="197">
    <w:abstractNumId w:val="94"/>
  </w:num>
  <w:num w:numId="198">
    <w:abstractNumId w:val="24"/>
  </w:num>
  <w:num w:numId="199">
    <w:abstractNumId w:val="231"/>
  </w:num>
  <w:num w:numId="200">
    <w:abstractNumId w:val="170"/>
  </w:num>
  <w:num w:numId="201">
    <w:abstractNumId w:val="108"/>
  </w:num>
  <w:num w:numId="202">
    <w:abstractNumId w:val="56"/>
  </w:num>
  <w:num w:numId="203">
    <w:abstractNumId w:val="214"/>
  </w:num>
  <w:num w:numId="204">
    <w:abstractNumId w:val="188"/>
  </w:num>
  <w:num w:numId="205">
    <w:abstractNumId w:val="38"/>
  </w:num>
  <w:num w:numId="206">
    <w:abstractNumId w:val="72"/>
  </w:num>
  <w:num w:numId="207">
    <w:abstractNumId w:val="208"/>
  </w:num>
  <w:num w:numId="208">
    <w:abstractNumId w:val="200"/>
  </w:num>
  <w:num w:numId="209">
    <w:abstractNumId w:val="156"/>
  </w:num>
  <w:num w:numId="210">
    <w:abstractNumId w:val="160"/>
  </w:num>
  <w:num w:numId="211">
    <w:abstractNumId w:val="95"/>
  </w:num>
  <w:num w:numId="212">
    <w:abstractNumId w:val="173"/>
  </w:num>
  <w:num w:numId="213">
    <w:abstractNumId w:val="106"/>
  </w:num>
  <w:num w:numId="214">
    <w:abstractNumId w:val="134"/>
  </w:num>
  <w:num w:numId="215">
    <w:abstractNumId w:val="123"/>
  </w:num>
  <w:num w:numId="216">
    <w:abstractNumId w:val="166"/>
  </w:num>
  <w:num w:numId="217">
    <w:abstractNumId w:val="167"/>
  </w:num>
  <w:num w:numId="218">
    <w:abstractNumId w:val="15"/>
  </w:num>
  <w:num w:numId="219">
    <w:abstractNumId w:val="101"/>
  </w:num>
  <w:num w:numId="220">
    <w:abstractNumId w:val="125"/>
  </w:num>
  <w:num w:numId="221">
    <w:abstractNumId w:val="136"/>
  </w:num>
  <w:num w:numId="222">
    <w:abstractNumId w:val="228"/>
  </w:num>
  <w:num w:numId="223">
    <w:abstractNumId w:val="51"/>
  </w:num>
  <w:num w:numId="224">
    <w:abstractNumId w:val="61"/>
  </w:num>
  <w:num w:numId="225">
    <w:abstractNumId w:val="98"/>
  </w:num>
  <w:num w:numId="226">
    <w:abstractNumId w:val="19"/>
  </w:num>
  <w:num w:numId="227">
    <w:abstractNumId w:val="232"/>
  </w:num>
  <w:num w:numId="228">
    <w:abstractNumId w:val="110"/>
  </w:num>
  <w:num w:numId="229">
    <w:abstractNumId w:val="201"/>
  </w:num>
  <w:num w:numId="230">
    <w:abstractNumId w:val="42"/>
  </w:num>
  <w:num w:numId="231">
    <w:abstractNumId w:val="148"/>
  </w:num>
  <w:num w:numId="232">
    <w:abstractNumId w:val="124"/>
  </w:num>
  <w:num w:numId="233">
    <w:abstractNumId w:val="132"/>
  </w:num>
  <w:num w:numId="234">
    <w:abstractNumId w:val="23"/>
  </w:num>
  <w:num w:numId="235">
    <w:abstractNumId w:val="59"/>
  </w:num>
  <w:num w:numId="236">
    <w:abstractNumId w:val="155"/>
  </w:num>
  <w:num w:numId="237">
    <w:abstractNumId w:val="233"/>
  </w:num>
  <w:num w:numId="238">
    <w:abstractNumId w:val="220"/>
  </w:num>
  <w:numIdMacAtCleanup w:val="2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31"/>
    <w:rsid w:val="0000020D"/>
    <w:rsid w:val="000024E7"/>
    <w:rsid w:val="00002685"/>
    <w:rsid w:val="0000287D"/>
    <w:rsid w:val="000037E1"/>
    <w:rsid w:val="00004472"/>
    <w:rsid w:val="00004DC1"/>
    <w:rsid w:val="000050C2"/>
    <w:rsid w:val="00006C1F"/>
    <w:rsid w:val="0000731C"/>
    <w:rsid w:val="0001006E"/>
    <w:rsid w:val="0001047B"/>
    <w:rsid w:val="00011571"/>
    <w:rsid w:val="000119B7"/>
    <w:rsid w:val="00011BA0"/>
    <w:rsid w:val="00012FA0"/>
    <w:rsid w:val="00013E8A"/>
    <w:rsid w:val="00013FAD"/>
    <w:rsid w:val="00015155"/>
    <w:rsid w:val="000157B1"/>
    <w:rsid w:val="0001594A"/>
    <w:rsid w:val="00015E56"/>
    <w:rsid w:val="00015F64"/>
    <w:rsid w:val="000162FD"/>
    <w:rsid w:val="00016301"/>
    <w:rsid w:val="00017099"/>
    <w:rsid w:val="0002183A"/>
    <w:rsid w:val="00021BB0"/>
    <w:rsid w:val="00022315"/>
    <w:rsid w:val="00022617"/>
    <w:rsid w:val="0002332A"/>
    <w:rsid w:val="00025AB0"/>
    <w:rsid w:val="0002610C"/>
    <w:rsid w:val="000263DD"/>
    <w:rsid w:val="0002712C"/>
    <w:rsid w:val="00027EF3"/>
    <w:rsid w:val="00027F3C"/>
    <w:rsid w:val="00030F64"/>
    <w:rsid w:val="00031660"/>
    <w:rsid w:val="00032825"/>
    <w:rsid w:val="0003304D"/>
    <w:rsid w:val="000339C7"/>
    <w:rsid w:val="000340FF"/>
    <w:rsid w:val="00034B6F"/>
    <w:rsid w:val="00034EEB"/>
    <w:rsid w:val="00035FEF"/>
    <w:rsid w:val="00036854"/>
    <w:rsid w:val="0003688A"/>
    <w:rsid w:val="00036F8B"/>
    <w:rsid w:val="0003794C"/>
    <w:rsid w:val="00037FD2"/>
    <w:rsid w:val="00040075"/>
    <w:rsid w:val="0004252E"/>
    <w:rsid w:val="00042C79"/>
    <w:rsid w:val="00042E39"/>
    <w:rsid w:val="00043335"/>
    <w:rsid w:val="00043613"/>
    <w:rsid w:val="00043AFF"/>
    <w:rsid w:val="00043B0F"/>
    <w:rsid w:val="00044B20"/>
    <w:rsid w:val="00044B49"/>
    <w:rsid w:val="00045074"/>
    <w:rsid w:val="000451E1"/>
    <w:rsid w:val="000465AA"/>
    <w:rsid w:val="000467E8"/>
    <w:rsid w:val="00046B75"/>
    <w:rsid w:val="00046F17"/>
    <w:rsid w:val="00047CF8"/>
    <w:rsid w:val="00051199"/>
    <w:rsid w:val="00051EEF"/>
    <w:rsid w:val="0005243E"/>
    <w:rsid w:val="000529B1"/>
    <w:rsid w:val="00053187"/>
    <w:rsid w:val="00054203"/>
    <w:rsid w:val="00054C60"/>
    <w:rsid w:val="0005537D"/>
    <w:rsid w:val="0005583F"/>
    <w:rsid w:val="00057497"/>
    <w:rsid w:val="00057ABE"/>
    <w:rsid w:val="00060709"/>
    <w:rsid w:val="00060E3B"/>
    <w:rsid w:val="00061164"/>
    <w:rsid w:val="00062930"/>
    <w:rsid w:val="00063666"/>
    <w:rsid w:val="00063F07"/>
    <w:rsid w:val="000657CC"/>
    <w:rsid w:val="00065F95"/>
    <w:rsid w:val="00067332"/>
    <w:rsid w:val="0006742F"/>
    <w:rsid w:val="00067D27"/>
    <w:rsid w:val="000709D9"/>
    <w:rsid w:val="00070DDB"/>
    <w:rsid w:val="00071EAC"/>
    <w:rsid w:val="000730EC"/>
    <w:rsid w:val="00073609"/>
    <w:rsid w:val="0007648C"/>
    <w:rsid w:val="00077AFF"/>
    <w:rsid w:val="00080CB8"/>
    <w:rsid w:val="0008108A"/>
    <w:rsid w:val="00082351"/>
    <w:rsid w:val="00082354"/>
    <w:rsid w:val="00082689"/>
    <w:rsid w:val="00082EE5"/>
    <w:rsid w:val="00083246"/>
    <w:rsid w:val="00083357"/>
    <w:rsid w:val="00083B2F"/>
    <w:rsid w:val="0008430D"/>
    <w:rsid w:val="00084398"/>
    <w:rsid w:val="00084457"/>
    <w:rsid w:val="0008487F"/>
    <w:rsid w:val="000857D6"/>
    <w:rsid w:val="00085F64"/>
    <w:rsid w:val="000873FB"/>
    <w:rsid w:val="0009183D"/>
    <w:rsid w:val="00094648"/>
    <w:rsid w:val="0009482F"/>
    <w:rsid w:val="00095641"/>
    <w:rsid w:val="00096944"/>
    <w:rsid w:val="00096A0D"/>
    <w:rsid w:val="00097097"/>
    <w:rsid w:val="0009794B"/>
    <w:rsid w:val="000A0093"/>
    <w:rsid w:val="000A19DC"/>
    <w:rsid w:val="000A2A7A"/>
    <w:rsid w:val="000A2B93"/>
    <w:rsid w:val="000A32C1"/>
    <w:rsid w:val="000A3A21"/>
    <w:rsid w:val="000A442A"/>
    <w:rsid w:val="000A4C8F"/>
    <w:rsid w:val="000A6A2F"/>
    <w:rsid w:val="000A76E2"/>
    <w:rsid w:val="000A7BA8"/>
    <w:rsid w:val="000B1BC8"/>
    <w:rsid w:val="000B1FA4"/>
    <w:rsid w:val="000B20CE"/>
    <w:rsid w:val="000B2CDD"/>
    <w:rsid w:val="000B4073"/>
    <w:rsid w:val="000B61E9"/>
    <w:rsid w:val="000B6D55"/>
    <w:rsid w:val="000B71ED"/>
    <w:rsid w:val="000B7EE7"/>
    <w:rsid w:val="000C08A8"/>
    <w:rsid w:val="000C0A7E"/>
    <w:rsid w:val="000C1490"/>
    <w:rsid w:val="000C17A6"/>
    <w:rsid w:val="000C2496"/>
    <w:rsid w:val="000C2F20"/>
    <w:rsid w:val="000C2F68"/>
    <w:rsid w:val="000C3085"/>
    <w:rsid w:val="000C36F9"/>
    <w:rsid w:val="000C4D49"/>
    <w:rsid w:val="000C4DDD"/>
    <w:rsid w:val="000C62D9"/>
    <w:rsid w:val="000C673B"/>
    <w:rsid w:val="000C735A"/>
    <w:rsid w:val="000C7A9D"/>
    <w:rsid w:val="000D0971"/>
    <w:rsid w:val="000D0C4D"/>
    <w:rsid w:val="000D0D21"/>
    <w:rsid w:val="000D1391"/>
    <w:rsid w:val="000D1C17"/>
    <w:rsid w:val="000D281F"/>
    <w:rsid w:val="000D2CA3"/>
    <w:rsid w:val="000D3691"/>
    <w:rsid w:val="000D3CAF"/>
    <w:rsid w:val="000D41D0"/>
    <w:rsid w:val="000D4D80"/>
    <w:rsid w:val="000D594A"/>
    <w:rsid w:val="000D5A7F"/>
    <w:rsid w:val="000D5B39"/>
    <w:rsid w:val="000D5BDC"/>
    <w:rsid w:val="000D641E"/>
    <w:rsid w:val="000D6549"/>
    <w:rsid w:val="000D69F0"/>
    <w:rsid w:val="000E00DD"/>
    <w:rsid w:val="000E068A"/>
    <w:rsid w:val="000E15DD"/>
    <w:rsid w:val="000E234E"/>
    <w:rsid w:val="000E38C7"/>
    <w:rsid w:val="000E6D5D"/>
    <w:rsid w:val="000E714A"/>
    <w:rsid w:val="000E7648"/>
    <w:rsid w:val="000E7757"/>
    <w:rsid w:val="000E79B7"/>
    <w:rsid w:val="000F06AC"/>
    <w:rsid w:val="000F096D"/>
    <w:rsid w:val="000F2BBB"/>
    <w:rsid w:val="000F4369"/>
    <w:rsid w:val="000F4A8D"/>
    <w:rsid w:val="000F4CC9"/>
    <w:rsid w:val="000F639A"/>
    <w:rsid w:val="000F696A"/>
    <w:rsid w:val="000F7DDD"/>
    <w:rsid w:val="00100BDD"/>
    <w:rsid w:val="00101104"/>
    <w:rsid w:val="001020E9"/>
    <w:rsid w:val="001021D2"/>
    <w:rsid w:val="00102A3C"/>
    <w:rsid w:val="00103862"/>
    <w:rsid w:val="00103C50"/>
    <w:rsid w:val="00105622"/>
    <w:rsid w:val="001056A7"/>
    <w:rsid w:val="00105782"/>
    <w:rsid w:val="00105F37"/>
    <w:rsid w:val="00105F8D"/>
    <w:rsid w:val="001060D5"/>
    <w:rsid w:val="00106265"/>
    <w:rsid w:val="001075A7"/>
    <w:rsid w:val="00107B85"/>
    <w:rsid w:val="00107BCA"/>
    <w:rsid w:val="00110319"/>
    <w:rsid w:val="00110D35"/>
    <w:rsid w:val="00111210"/>
    <w:rsid w:val="0011192E"/>
    <w:rsid w:val="00111F52"/>
    <w:rsid w:val="00111FDE"/>
    <w:rsid w:val="001137EC"/>
    <w:rsid w:val="00115DED"/>
    <w:rsid w:val="00116B3A"/>
    <w:rsid w:val="00116CF3"/>
    <w:rsid w:val="00116F42"/>
    <w:rsid w:val="00117BA2"/>
    <w:rsid w:val="0012027E"/>
    <w:rsid w:val="001203C6"/>
    <w:rsid w:val="00120485"/>
    <w:rsid w:val="00121C67"/>
    <w:rsid w:val="00121F53"/>
    <w:rsid w:val="001222C6"/>
    <w:rsid w:val="00122967"/>
    <w:rsid w:val="00126345"/>
    <w:rsid w:val="00126AE6"/>
    <w:rsid w:val="00126CC8"/>
    <w:rsid w:val="00126EA2"/>
    <w:rsid w:val="001303AA"/>
    <w:rsid w:val="00132EA0"/>
    <w:rsid w:val="001341AA"/>
    <w:rsid w:val="00134E1F"/>
    <w:rsid w:val="00135E49"/>
    <w:rsid w:val="00136239"/>
    <w:rsid w:val="001371A6"/>
    <w:rsid w:val="00137DBE"/>
    <w:rsid w:val="00140D0C"/>
    <w:rsid w:val="00140EA5"/>
    <w:rsid w:val="0014100A"/>
    <w:rsid w:val="00141831"/>
    <w:rsid w:val="0014205D"/>
    <w:rsid w:val="00142BBB"/>
    <w:rsid w:val="00142C93"/>
    <w:rsid w:val="00143474"/>
    <w:rsid w:val="00143A9E"/>
    <w:rsid w:val="00143EEF"/>
    <w:rsid w:val="0014456E"/>
    <w:rsid w:val="001447CB"/>
    <w:rsid w:val="00145510"/>
    <w:rsid w:val="00145E5C"/>
    <w:rsid w:val="001473D7"/>
    <w:rsid w:val="00147662"/>
    <w:rsid w:val="00150450"/>
    <w:rsid w:val="00150E38"/>
    <w:rsid w:val="00151EDF"/>
    <w:rsid w:val="00152FC3"/>
    <w:rsid w:val="00154AEF"/>
    <w:rsid w:val="0015504D"/>
    <w:rsid w:val="0015523E"/>
    <w:rsid w:val="001565E1"/>
    <w:rsid w:val="00156AAC"/>
    <w:rsid w:val="00156D86"/>
    <w:rsid w:val="00157906"/>
    <w:rsid w:val="001602E6"/>
    <w:rsid w:val="0016076D"/>
    <w:rsid w:val="00160CD1"/>
    <w:rsid w:val="0016187A"/>
    <w:rsid w:val="00161E67"/>
    <w:rsid w:val="00162594"/>
    <w:rsid w:val="00162833"/>
    <w:rsid w:val="0016358E"/>
    <w:rsid w:val="001639AA"/>
    <w:rsid w:val="00163F86"/>
    <w:rsid w:val="001641CD"/>
    <w:rsid w:val="0016457D"/>
    <w:rsid w:val="00164615"/>
    <w:rsid w:val="001647ED"/>
    <w:rsid w:val="001648B4"/>
    <w:rsid w:val="00164D1D"/>
    <w:rsid w:val="001652B6"/>
    <w:rsid w:val="001669F1"/>
    <w:rsid w:val="00166EC2"/>
    <w:rsid w:val="00167DFF"/>
    <w:rsid w:val="001701FC"/>
    <w:rsid w:val="00170BB6"/>
    <w:rsid w:val="001718CB"/>
    <w:rsid w:val="001725A7"/>
    <w:rsid w:val="0017339E"/>
    <w:rsid w:val="00177AED"/>
    <w:rsid w:val="00177CB2"/>
    <w:rsid w:val="00180F87"/>
    <w:rsid w:val="00181C72"/>
    <w:rsid w:val="00182127"/>
    <w:rsid w:val="001822A6"/>
    <w:rsid w:val="001828E1"/>
    <w:rsid w:val="00182A09"/>
    <w:rsid w:val="001831A5"/>
    <w:rsid w:val="0018447F"/>
    <w:rsid w:val="00184912"/>
    <w:rsid w:val="001855FD"/>
    <w:rsid w:val="00185797"/>
    <w:rsid w:val="00185DE0"/>
    <w:rsid w:val="001860D0"/>
    <w:rsid w:val="00186A7D"/>
    <w:rsid w:val="00187332"/>
    <w:rsid w:val="00187503"/>
    <w:rsid w:val="001875B0"/>
    <w:rsid w:val="00190DFF"/>
    <w:rsid w:val="00192131"/>
    <w:rsid w:val="0019239D"/>
    <w:rsid w:val="00192629"/>
    <w:rsid w:val="001926BA"/>
    <w:rsid w:val="00192839"/>
    <w:rsid w:val="00192B36"/>
    <w:rsid w:val="001939A6"/>
    <w:rsid w:val="00193B21"/>
    <w:rsid w:val="00193BB8"/>
    <w:rsid w:val="00196A18"/>
    <w:rsid w:val="00196DF0"/>
    <w:rsid w:val="00196E54"/>
    <w:rsid w:val="001970BC"/>
    <w:rsid w:val="001971F2"/>
    <w:rsid w:val="001A0D7E"/>
    <w:rsid w:val="001A16F3"/>
    <w:rsid w:val="001A1DB2"/>
    <w:rsid w:val="001A2F48"/>
    <w:rsid w:val="001A3B4F"/>
    <w:rsid w:val="001A4091"/>
    <w:rsid w:val="001A4C74"/>
    <w:rsid w:val="001A62BA"/>
    <w:rsid w:val="001A6AFB"/>
    <w:rsid w:val="001A6BDF"/>
    <w:rsid w:val="001A70F5"/>
    <w:rsid w:val="001A7CC3"/>
    <w:rsid w:val="001A7FA8"/>
    <w:rsid w:val="001B1395"/>
    <w:rsid w:val="001B15C8"/>
    <w:rsid w:val="001B16AB"/>
    <w:rsid w:val="001B19B6"/>
    <w:rsid w:val="001B2BB0"/>
    <w:rsid w:val="001B384E"/>
    <w:rsid w:val="001B675A"/>
    <w:rsid w:val="001C14E1"/>
    <w:rsid w:val="001C40FC"/>
    <w:rsid w:val="001C41B9"/>
    <w:rsid w:val="001C4299"/>
    <w:rsid w:val="001C4617"/>
    <w:rsid w:val="001C7100"/>
    <w:rsid w:val="001C7D26"/>
    <w:rsid w:val="001D1550"/>
    <w:rsid w:val="001D1A36"/>
    <w:rsid w:val="001D1B04"/>
    <w:rsid w:val="001D2EE3"/>
    <w:rsid w:val="001D382C"/>
    <w:rsid w:val="001D5D4E"/>
    <w:rsid w:val="001D63F8"/>
    <w:rsid w:val="001D6BFA"/>
    <w:rsid w:val="001E1104"/>
    <w:rsid w:val="001E24FD"/>
    <w:rsid w:val="001E2788"/>
    <w:rsid w:val="001E38C8"/>
    <w:rsid w:val="001E3982"/>
    <w:rsid w:val="001E452A"/>
    <w:rsid w:val="001E5105"/>
    <w:rsid w:val="001E54AA"/>
    <w:rsid w:val="001E5649"/>
    <w:rsid w:val="001E5B2C"/>
    <w:rsid w:val="001E5E5D"/>
    <w:rsid w:val="001E5EBF"/>
    <w:rsid w:val="001E5EE7"/>
    <w:rsid w:val="001E5EEB"/>
    <w:rsid w:val="001E6186"/>
    <w:rsid w:val="001F0AA5"/>
    <w:rsid w:val="001F0D77"/>
    <w:rsid w:val="001F1935"/>
    <w:rsid w:val="001F19A7"/>
    <w:rsid w:val="001F1FCD"/>
    <w:rsid w:val="001F277E"/>
    <w:rsid w:val="001F3DE1"/>
    <w:rsid w:val="001F425E"/>
    <w:rsid w:val="001F5037"/>
    <w:rsid w:val="001F58BA"/>
    <w:rsid w:val="001F5A7A"/>
    <w:rsid w:val="00203628"/>
    <w:rsid w:val="002040D5"/>
    <w:rsid w:val="002049F8"/>
    <w:rsid w:val="00206C02"/>
    <w:rsid w:val="00206CC5"/>
    <w:rsid w:val="00206FAF"/>
    <w:rsid w:val="002075DB"/>
    <w:rsid w:val="002109CD"/>
    <w:rsid w:val="00211BF0"/>
    <w:rsid w:val="002120AF"/>
    <w:rsid w:val="00212188"/>
    <w:rsid w:val="002122D3"/>
    <w:rsid w:val="00212528"/>
    <w:rsid w:val="00212DC3"/>
    <w:rsid w:val="00213342"/>
    <w:rsid w:val="00213955"/>
    <w:rsid w:val="00213D72"/>
    <w:rsid w:val="0021430F"/>
    <w:rsid w:val="0021456F"/>
    <w:rsid w:val="002158B2"/>
    <w:rsid w:val="0021592E"/>
    <w:rsid w:val="00216140"/>
    <w:rsid w:val="0022022F"/>
    <w:rsid w:val="0022026A"/>
    <w:rsid w:val="00220406"/>
    <w:rsid w:val="002205CF"/>
    <w:rsid w:val="002207EC"/>
    <w:rsid w:val="00220A0A"/>
    <w:rsid w:val="00220D9D"/>
    <w:rsid w:val="00221486"/>
    <w:rsid w:val="0022186F"/>
    <w:rsid w:val="00221B5B"/>
    <w:rsid w:val="00222161"/>
    <w:rsid w:val="00222F1E"/>
    <w:rsid w:val="00223983"/>
    <w:rsid w:val="00225820"/>
    <w:rsid w:val="00225ADB"/>
    <w:rsid w:val="00226CDF"/>
    <w:rsid w:val="00226F0B"/>
    <w:rsid w:val="0023001B"/>
    <w:rsid w:val="00230BC0"/>
    <w:rsid w:val="00230FC2"/>
    <w:rsid w:val="00231951"/>
    <w:rsid w:val="00232A0E"/>
    <w:rsid w:val="00232D0D"/>
    <w:rsid w:val="00233AF1"/>
    <w:rsid w:val="00234048"/>
    <w:rsid w:val="002343C0"/>
    <w:rsid w:val="002349DA"/>
    <w:rsid w:val="00235066"/>
    <w:rsid w:val="00241697"/>
    <w:rsid w:val="00241839"/>
    <w:rsid w:val="00242588"/>
    <w:rsid w:val="0024374A"/>
    <w:rsid w:val="0024427B"/>
    <w:rsid w:val="0024574E"/>
    <w:rsid w:val="00245ACD"/>
    <w:rsid w:val="002468E7"/>
    <w:rsid w:val="00246E50"/>
    <w:rsid w:val="00247184"/>
    <w:rsid w:val="00247307"/>
    <w:rsid w:val="0024761E"/>
    <w:rsid w:val="002476D0"/>
    <w:rsid w:val="002508CD"/>
    <w:rsid w:val="00250E86"/>
    <w:rsid w:val="00252636"/>
    <w:rsid w:val="00252B19"/>
    <w:rsid w:val="0025407D"/>
    <w:rsid w:val="002563FE"/>
    <w:rsid w:val="00256457"/>
    <w:rsid w:val="0025798D"/>
    <w:rsid w:val="00257F47"/>
    <w:rsid w:val="002603D9"/>
    <w:rsid w:val="00260492"/>
    <w:rsid w:val="002617AC"/>
    <w:rsid w:val="00261F83"/>
    <w:rsid w:val="00262F73"/>
    <w:rsid w:val="002649D6"/>
    <w:rsid w:val="00264C60"/>
    <w:rsid w:val="00265EC9"/>
    <w:rsid w:val="002665C0"/>
    <w:rsid w:val="00266B49"/>
    <w:rsid w:val="00267BF5"/>
    <w:rsid w:val="00270609"/>
    <w:rsid w:val="002724AC"/>
    <w:rsid w:val="00273552"/>
    <w:rsid w:val="00273BD1"/>
    <w:rsid w:val="0027459C"/>
    <w:rsid w:val="0027565F"/>
    <w:rsid w:val="00276072"/>
    <w:rsid w:val="00276127"/>
    <w:rsid w:val="00276BF1"/>
    <w:rsid w:val="00276E97"/>
    <w:rsid w:val="00277487"/>
    <w:rsid w:val="00282277"/>
    <w:rsid w:val="00282A6B"/>
    <w:rsid w:val="00283763"/>
    <w:rsid w:val="00284163"/>
    <w:rsid w:val="00285214"/>
    <w:rsid w:val="00286808"/>
    <w:rsid w:val="00290AB6"/>
    <w:rsid w:val="00290BEB"/>
    <w:rsid w:val="00290F75"/>
    <w:rsid w:val="0029230E"/>
    <w:rsid w:val="00293A11"/>
    <w:rsid w:val="00293DD4"/>
    <w:rsid w:val="00294575"/>
    <w:rsid w:val="00294B89"/>
    <w:rsid w:val="00296DBE"/>
    <w:rsid w:val="002970F7"/>
    <w:rsid w:val="0029767C"/>
    <w:rsid w:val="002A0D4A"/>
    <w:rsid w:val="002A1D83"/>
    <w:rsid w:val="002A2232"/>
    <w:rsid w:val="002A269E"/>
    <w:rsid w:val="002A2781"/>
    <w:rsid w:val="002A290A"/>
    <w:rsid w:val="002A47F6"/>
    <w:rsid w:val="002A77FF"/>
    <w:rsid w:val="002A7F2B"/>
    <w:rsid w:val="002B0CEE"/>
    <w:rsid w:val="002B1CC9"/>
    <w:rsid w:val="002B300F"/>
    <w:rsid w:val="002B54A4"/>
    <w:rsid w:val="002B5BCC"/>
    <w:rsid w:val="002B5EA9"/>
    <w:rsid w:val="002B61A0"/>
    <w:rsid w:val="002B6574"/>
    <w:rsid w:val="002B6F84"/>
    <w:rsid w:val="002B7665"/>
    <w:rsid w:val="002B79F3"/>
    <w:rsid w:val="002C3307"/>
    <w:rsid w:val="002C3879"/>
    <w:rsid w:val="002C4BF4"/>
    <w:rsid w:val="002C5A75"/>
    <w:rsid w:val="002C611B"/>
    <w:rsid w:val="002C6B1E"/>
    <w:rsid w:val="002D0875"/>
    <w:rsid w:val="002D144F"/>
    <w:rsid w:val="002D2150"/>
    <w:rsid w:val="002D2693"/>
    <w:rsid w:val="002D2991"/>
    <w:rsid w:val="002D3008"/>
    <w:rsid w:val="002D420E"/>
    <w:rsid w:val="002D490C"/>
    <w:rsid w:val="002D7A71"/>
    <w:rsid w:val="002E0911"/>
    <w:rsid w:val="002E0935"/>
    <w:rsid w:val="002E1D74"/>
    <w:rsid w:val="002E1E0D"/>
    <w:rsid w:val="002E2BE5"/>
    <w:rsid w:val="002E3A5E"/>
    <w:rsid w:val="002E3FB4"/>
    <w:rsid w:val="002E41E9"/>
    <w:rsid w:val="002E4E8E"/>
    <w:rsid w:val="002E543F"/>
    <w:rsid w:val="002E5489"/>
    <w:rsid w:val="002E58C0"/>
    <w:rsid w:val="002E74CB"/>
    <w:rsid w:val="002E7CE4"/>
    <w:rsid w:val="002F0FCF"/>
    <w:rsid w:val="002F3816"/>
    <w:rsid w:val="002F48A9"/>
    <w:rsid w:val="002F4B18"/>
    <w:rsid w:val="002F4F2C"/>
    <w:rsid w:val="002F52DB"/>
    <w:rsid w:val="00301ECF"/>
    <w:rsid w:val="003020DF"/>
    <w:rsid w:val="0030385A"/>
    <w:rsid w:val="00303ED9"/>
    <w:rsid w:val="0030529E"/>
    <w:rsid w:val="003053C6"/>
    <w:rsid w:val="0030543F"/>
    <w:rsid w:val="00305CC9"/>
    <w:rsid w:val="0030641D"/>
    <w:rsid w:val="00306628"/>
    <w:rsid w:val="00306C5D"/>
    <w:rsid w:val="00310E85"/>
    <w:rsid w:val="00311694"/>
    <w:rsid w:val="00312487"/>
    <w:rsid w:val="00313349"/>
    <w:rsid w:val="003146EC"/>
    <w:rsid w:val="003149D4"/>
    <w:rsid w:val="00315734"/>
    <w:rsid w:val="00315CE8"/>
    <w:rsid w:val="0031755B"/>
    <w:rsid w:val="003200EC"/>
    <w:rsid w:val="0032103E"/>
    <w:rsid w:val="003211D6"/>
    <w:rsid w:val="00321237"/>
    <w:rsid w:val="00323CBB"/>
    <w:rsid w:val="003257B0"/>
    <w:rsid w:val="003259E4"/>
    <w:rsid w:val="003259EC"/>
    <w:rsid w:val="00325AA8"/>
    <w:rsid w:val="003267F5"/>
    <w:rsid w:val="00326A3F"/>
    <w:rsid w:val="00331FBB"/>
    <w:rsid w:val="003321F7"/>
    <w:rsid w:val="00332A21"/>
    <w:rsid w:val="00333160"/>
    <w:rsid w:val="00333659"/>
    <w:rsid w:val="0033373D"/>
    <w:rsid w:val="00334AB7"/>
    <w:rsid w:val="0033539D"/>
    <w:rsid w:val="003357D1"/>
    <w:rsid w:val="003379E0"/>
    <w:rsid w:val="00337A93"/>
    <w:rsid w:val="00340065"/>
    <w:rsid w:val="003401D8"/>
    <w:rsid w:val="00341C13"/>
    <w:rsid w:val="003423C4"/>
    <w:rsid w:val="00342CEB"/>
    <w:rsid w:val="00345DF0"/>
    <w:rsid w:val="003468EF"/>
    <w:rsid w:val="00346BF8"/>
    <w:rsid w:val="00347DA7"/>
    <w:rsid w:val="003500D0"/>
    <w:rsid w:val="00350873"/>
    <w:rsid w:val="00350EC9"/>
    <w:rsid w:val="003525BB"/>
    <w:rsid w:val="003528EF"/>
    <w:rsid w:val="00352ABC"/>
    <w:rsid w:val="00352AD9"/>
    <w:rsid w:val="00353B0D"/>
    <w:rsid w:val="003544F9"/>
    <w:rsid w:val="00354879"/>
    <w:rsid w:val="00354DD2"/>
    <w:rsid w:val="003553CD"/>
    <w:rsid w:val="00355EE7"/>
    <w:rsid w:val="00356198"/>
    <w:rsid w:val="003563AD"/>
    <w:rsid w:val="0035696E"/>
    <w:rsid w:val="00356BC4"/>
    <w:rsid w:val="003570AC"/>
    <w:rsid w:val="003578D6"/>
    <w:rsid w:val="00357CE2"/>
    <w:rsid w:val="00360342"/>
    <w:rsid w:val="0036042A"/>
    <w:rsid w:val="00360563"/>
    <w:rsid w:val="0036122D"/>
    <w:rsid w:val="00361F48"/>
    <w:rsid w:val="00362C39"/>
    <w:rsid w:val="00362E74"/>
    <w:rsid w:val="003633DA"/>
    <w:rsid w:val="00364537"/>
    <w:rsid w:val="003649CE"/>
    <w:rsid w:val="003653BC"/>
    <w:rsid w:val="00365727"/>
    <w:rsid w:val="003662AC"/>
    <w:rsid w:val="003664BA"/>
    <w:rsid w:val="003666E5"/>
    <w:rsid w:val="00366CD3"/>
    <w:rsid w:val="00366F18"/>
    <w:rsid w:val="0036737E"/>
    <w:rsid w:val="00370935"/>
    <w:rsid w:val="00370CFD"/>
    <w:rsid w:val="00371202"/>
    <w:rsid w:val="0037187A"/>
    <w:rsid w:val="003719F3"/>
    <w:rsid w:val="00371A9B"/>
    <w:rsid w:val="003729E3"/>
    <w:rsid w:val="00372B2C"/>
    <w:rsid w:val="00373183"/>
    <w:rsid w:val="00373BCA"/>
    <w:rsid w:val="003742EB"/>
    <w:rsid w:val="00374EF2"/>
    <w:rsid w:val="00375C91"/>
    <w:rsid w:val="0037619C"/>
    <w:rsid w:val="0037732D"/>
    <w:rsid w:val="00381225"/>
    <w:rsid w:val="0038213C"/>
    <w:rsid w:val="003824CE"/>
    <w:rsid w:val="00382B2C"/>
    <w:rsid w:val="00383676"/>
    <w:rsid w:val="0038379A"/>
    <w:rsid w:val="003855FB"/>
    <w:rsid w:val="00385DF7"/>
    <w:rsid w:val="00385EA6"/>
    <w:rsid w:val="00385FC0"/>
    <w:rsid w:val="00386AAD"/>
    <w:rsid w:val="0038751B"/>
    <w:rsid w:val="00387E77"/>
    <w:rsid w:val="00387FE5"/>
    <w:rsid w:val="003911E3"/>
    <w:rsid w:val="00391A47"/>
    <w:rsid w:val="00391D0B"/>
    <w:rsid w:val="003926E5"/>
    <w:rsid w:val="003926F4"/>
    <w:rsid w:val="00393BF4"/>
    <w:rsid w:val="003941CA"/>
    <w:rsid w:val="003945ED"/>
    <w:rsid w:val="00395752"/>
    <w:rsid w:val="0039597D"/>
    <w:rsid w:val="003962D4"/>
    <w:rsid w:val="0039723C"/>
    <w:rsid w:val="00397563"/>
    <w:rsid w:val="003A010E"/>
    <w:rsid w:val="003A0886"/>
    <w:rsid w:val="003A24EE"/>
    <w:rsid w:val="003A384D"/>
    <w:rsid w:val="003A3C04"/>
    <w:rsid w:val="003A48A2"/>
    <w:rsid w:val="003A517A"/>
    <w:rsid w:val="003A6CE8"/>
    <w:rsid w:val="003A7508"/>
    <w:rsid w:val="003A78F0"/>
    <w:rsid w:val="003B02D7"/>
    <w:rsid w:val="003B0901"/>
    <w:rsid w:val="003B1F79"/>
    <w:rsid w:val="003B2F1A"/>
    <w:rsid w:val="003B32ED"/>
    <w:rsid w:val="003B3D94"/>
    <w:rsid w:val="003B42CD"/>
    <w:rsid w:val="003B46AD"/>
    <w:rsid w:val="003B4906"/>
    <w:rsid w:val="003B5916"/>
    <w:rsid w:val="003B7628"/>
    <w:rsid w:val="003B7EB9"/>
    <w:rsid w:val="003C0225"/>
    <w:rsid w:val="003C0543"/>
    <w:rsid w:val="003C0A6F"/>
    <w:rsid w:val="003C1142"/>
    <w:rsid w:val="003C1467"/>
    <w:rsid w:val="003C168D"/>
    <w:rsid w:val="003C24CC"/>
    <w:rsid w:val="003C3873"/>
    <w:rsid w:val="003C4379"/>
    <w:rsid w:val="003C523E"/>
    <w:rsid w:val="003C5552"/>
    <w:rsid w:val="003C76E0"/>
    <w:rsid w:val="003D04AC"/>
    <w:rsid w:val="003D0936"/>
    <w:rsid w:val="003D0F13"/>
    <w:rsid w:val="003D2AEC"/>
    <w:rsid w:val="003D5F96"/>
    <w:rsid w:val="003D63F1"/>
    <w:rsid w:val="003E0141"/>
    <w:rsid w:val="003E0856"/>
    <w:rsid w:val="003E0992"/>
    <w:rsid w:val="003E13F1"/>
    <w:rsid w:val="003E19F4"/>
    <w:rsid w:val="003E2593"/>
    <w:rsid w:val="003E37F4"/>
    <w:rsid w:val="003E420B"/>
    <w:rsid w:val="003E4F5E"/>
    <w:rsid w:val="003E5251"/>
    <w:rsid w:val="003E64B3"/>
    <w:rsid w:val="003E66CD"/>
    <w:rsid w:val="003E685B"/>
    <w:rsid w:val="003E754F"/>
    <w:rsid w:val="003E779D"/>
    <w:rsid w:val="003E7C27"/>
    <w:rsid w:val="003F1163"/>
    <w:rsid w:val="003F126C"/>
    <w:rsid w:val="003F126D"/>
    <w:rsid w:val="003F152E"/>
    <w:rsid w:val="003F1DF2"/>
    <w:rsid w:val="003F1FD8"/>
    <w:rsid w:val="003F2438"/>
    <w:rsid w:val="003F28C8"/>
    <w:rsid w:val="003F3978"/>
    <w:rsid w:val="003F40A1"/>
    <w:rsid w:val="003F4C76"/>
    <w:rsid w:val="003F6053"/>
    <w:rsid w:val="003F66A9"/>
    <w:rsid w:val="00400085"/>
    <w:rsid w:val="0040085E"/>
    <w:rsid w:val="00401CC0"/>
    <w:rsid w:val="004026BE"/>
    <w:rsid w:val="00402A33"/>
    <w:rsid w:val="00403DB7"/>
    <w:rsid w:val="00404702"/>
    <w:rsid w:val="0040518E"/>
    <w:rsid w:val="004055F7"/>
    <w:rsid w:val="00406912"/>
    <w:rsid w:val="004069D7"/>
    <w:rsid w:val="004072B9"/>
    <w:rsid w:val="00407E97"/>
    <w:rsid w:val="0041018E"/>
    <w:rsid w:val="004104D0"/>
    <w:rsid w:val="00411538"/>
    <w:rsid w:val="00411688"/>
    <w:rsid w:val="0041224C"/>
    <w:rsid w:val="004127FB"/>
    <w:rsid w:val="00412CA3"/>
    <w:rsid w:val="00414579"/>
    <w:rsid w:val="00415A69"/>
    <w:rsid w:val="00416B53"/>
    <w:rsid w:val="00417017"/>
    <w:rsid w:val="00417327"/>
    <w:rsid w:val="004175B4"/>
    <w:rsid w:val="00417CB2"/>
    <w:rsid w:val="004206C2"/>
    <w:rsid w:val="00420993"/>
    <w:rsid w:val="00420D57"/>
    <w:rsid w:val="00420FF2"/>
    <w:rsid w:val="00421759"/>
    <w:rsid w:val="00421939"/>
    <w:rsid w:val="00421959"/>
    <w:rsid w:val="00421BBF"/>
    <w:rsid w:val="00421D78"/>
    <w:rsid w:val="004226EA"/>
    <w:rsid w:val="00422C16"/>
    <w:rsid w:val="0042459E"/>
    <w:rsid w:val="0042510B"/>
    <w:rsid w:val="004252B4"/>
    <w:rsid w:val="00425B85"/>
    <w:rsid w:val="0042745C"/>
    <w:rsid w:val="00427AE9"/>
    <w:rsid w:val="00427BB2"/>
    <w:rsid w:val="00427C68"/>
    <w:rsid w:val="004309BC"/>
    <w:rsid w:val="00431D30"/>
    <w:rsid w:val="00431F33"/>
    <w:rsid w:val="00432800"/>
    <w:rsid w:val="00432C32"/>
    <w:rsid w:val="00432DDD"/>
    <w:rsid w:val="004331D1"/>
    <w:rsid w:val="004331F9"/>
    <w:rsid w:val="004337EA"/>
    <w:rsid w:val="00433F07"/>
    <w:rsid w:val="00436F7F"/>
    <w:rsid w:val="00437CC8"/>
    <w:rsid w:val="004401E7"/>
    <w:rsid w:val="00440B5B"/>
    <w:rsid w:val="0044297F"/>
    <w:rsid w:val="00443147"/>
    <w:rsid w:val="004451A3"/>
    <w:rsid w:val="00446636"/>
    <w:rsid w:val="004469C6"/>
    <w:rsid w:val="00446B42"/>
    <w:rsid w:val="00447FE7"/>
    <w:rsid w:val="00450E2C"/>
    <w:rsid w:val="00451576"/>
    <w:rsid w:val="00451CD6"/>
    <w:rsid w:val="004523B0"/>
    <w:rsid w:val="00453383"/>
    <w:rsid w:val="0045363E"/>
    <w:rsid w:val="004538C6"/>
    <w:rsid w:val="0045440B"/>
    <w:rsid w:val="00455839"/>
    <w:rsid w:val="00456B4F"/>
    <w:rsid w:val="00457B87"/>
    <w:rsid w:val="00460360"/>
    <w:rsid w:val="0046147F"/>
    <w:rsid w:val="0046179A"/>
    <w:rsid w:val="00461B40"/>
    <w:rsid w:val="00461F82"/>
    <w:rsid w:val="0046221B"/>
    <w:rsid w:val="00463926"/>
    <w:rsid w:val="0046451B"/>
    <w:rsid w:val="00464D9B"/>
    <w:rsid w:val="00465137"/>
    <w:rsid w:val="004670ED"/>
    <w:rsid w:val="004706E8"/>
    <w:rsid w:val="00471701"/>
    <w:rsid w:val="00471B11"/>
    <w:rsid w:val="004720F6"/>
    <w:rsid w:val="00474752"/>
    <w:rsid w:val="0047702A"/>
    <w:rsid w:val="004770DA"/>
    <w:rsid w:val="00477122"/>
    <w:rsid w:val="00477568"/>
    <w:rsid w:val="004779FE"/>
    <w:rsid w:val="004800CE"/>
    <w:rsid w:val="00480CAE"/>
    <w:rsid w:val="004826FF"/>
    <w:rsid w:val="00482AD1"/>
    <w:rsid w:val="00483829"/>
    <w:rsid w:val="00484D04"/>
    <w:rsid w:val="0048598E"/>
    <w:rsid w:val="00485B17"/>
    <w:rsid w:val="0048667D"/>
    <w:rsid w:val="00487A54"/>
    <w:rsid w:val="00490084"/>
    <w:rsid w:val="0049047F"/>
    <w:rsid w:val="004912A9"/>
    <w:rsid w:val="004930F2"/>
    <w:rsid w:val="004939A7"/>
    <w:rsid w:val="004947F0"/>
    <w:rsid w:val="00494FCC"/>
    <w:rsid w:val="004950D0"/>
    <w:rsid w:val="00495565"/>
    <w:rsid w:val="00495AB6"/>
    <w:rsid w:val="00495BBB"/>
    <w:rsid w:val="0049631A"/>
    <w:rsid w:val="00496902"/>
    <w:rsid w:val="00496B37"/>
    <w:rsid w:val="004972F7"/>
    <w:rsid w:val="004A0A1C"/>
    <w:rsid w:val="004A1DAA"/>
    <w:rsid w:val="004A2EC7"/>
    <w:rsid w:val="004A5258"/>
    <w:rsid w:val="004A5691"/>
    <w:rsid w:val="004A5A1B"/>
    <w:rsid w:val="004A5D69"/>
    <w:rsid w:val="004A6809"/>
    <w:rsid w:val="004A6EF2"/>
    <w:rsid w:val="004A7058"/>
    <w:rsid w:val="004A75AE"/>
    <w:rsid w:val="004A7823"/>
    <w:rsid w:val="004A7C30"/>
    <w:rsid w:val="004B045E"/>
    <w:rsid w:val="004B1026"/>
    <w:rsid w:val="004B1C99"/>
    <w:rsid w:val="004B3078"/>
    <w:rsid w:val="004B49A7"/>
    <w:rsid w:val="004B5533"/>
    <w:rsid w:val="004B6721"/>
    <w:rsid w:val="004B67C7"/>
    <w:rsid w:val="004B68EA"/>
    <w:rsid w:val="004B732D"/>
    <w:rsid w:val="004B75E2"/>
    <w:rsid w:val="004B75E3"/>
    <w:rsid w:val="004B7D29"/>
    <w:rsid w:val="004C026E"/>
    <w:rsid w:val="004C0CE3"/>
    <w:rsid w:val="004C0E36"/>
    <w:rsid w:val="004C182F"/>
    <w:rsid w:val="004C257E"/>
    <w:rsid w:val="004C2E15"/>
    <w:rsid w:val="004C30D5"/>
    <w:rsid w:val="004C4D1C"/>
    <w:rsid w:val="004C5051"/>
    <w:rsid w:val="004C5F50"/>
    <w:rsid w:val="004C67DA"/>
    <w:rsid w:val="004D010E"/>
    <w:rsid w:val="004D0AEF"/>
    <w:rsid w:val="004D1C15"/>
    <w:rsid w:val="004D2BFC"/>
    <w:rsid w:val="004D34FA"/>
    <w:rsid w:val="004D3F7C"/>
    <w:rsid w:val="004D5A78"/>
    <w:rsid w:val="004D65EB"/>
    <w:rsid w:val="004D662F"/>
    <w:rsid w:val="004D667D"/>
    <w:rsid w:val="004D74BB"/>
    <w:rsid w:val="004E095E"/>
    <w:rsid w:val="004E09A9"/>
    <w:rsid w:val="004E0F05"/>
    <w:rsid w:val="004E14F0"/>
    <w:rsid w:val="004E188C"/>
    <w:rsid w:val="004E216F"/>
    <w:rsid w:val="004E3029"/>
    <w:rsid w:val="004E38C6"/>
    <w:rsid w:val="004E39EF"/>
    <w:rsid w:val="004E3A42"/>
    <w:rsid w:val="004E3EFE"/>
    <w:rsid w:val="004E5C90"/>
    <w:rsid w:val="004E6A5A"/>
    <w:rsid w:val="004E7FBA"/>
    <w:rsid w:val="004F0400"/>
    <w:rsid w:val="004F0AD9"/>
    <w:rsid w:val="004F12D2"/>
    <w:rsid w:val="004F14CA"/>
    <w:rsid w:val="004F1E79"/>
    <w:rsid w:val="004F2018"/>
    <w:rsid w:val="004F34CA"/>
    <w:rsid w:val="004F451E"/>
    <w:rsid w:val="004F4E9B"/>
    <w:rsid w:val="004F5A45"/>
    <w:rsid w:val="004F76DF"/>
    <w:rsid w:val="004F7B6C"/>
    <w:rsid w:val="004F7D67"/>
    <w:rsid w:val="004F7DE0"/>
    <w:rsid w:val="00500E7E"/>
    <w:rsid w:val="00500FD4"/>
    <w:rsid w:val="0050192E"/>
    <w:rsid w:val="00501DF0"/>
    <w:rsid w:val="00501F71"/>
    <w:rsid w:val="00502509"/>
    <w:rsid w:val="0050377B"/>
    <w:rsid w:val="0050435F"/>
    <w:rsid w:val="005045EF"/>
    <w:rsid w:val="00504644"/>
    <w:rsid w:val="00505271"/>
    <w:rsid w:val="00505757"/>
    <w:rsid w:val="005059E1"/>
    <w:rsid w:val="00507383"/>
    <w:rsid w:val="00507D83"/>
    <w:rsid w:val="00507FD0"/>
    <w:rsid w:val="00511176"/>
    <w:rsid w:val="00511418"/>
    <w:rsid w:val="00512DDF"/>
    <w:rsid w:val="005131D2"/>
    <w:rsid w:val="00514632"/>
    <w:rsid w:val="005146B9"/>
    <w:rsid w:val="005158E6"/>
    <w:rsid w:val="005201A8"/>
    <w:rsid w:val="00521331"/>
    <w:rsid w:val="005214C4"/>
    <w:rsid w:val="005232F6"/>
    <w:rsid w:val="0052471C"/>
    <w:rsid w:val="00524E96"/>
    <w:rsid w:val="005262F4"/>
    <w:rsid w:val="00526E35"/>
    <w:rsid w:val="00527676"/>
    <w:rsid w:val="0053014F"/>
    <w:rsid w:val="005316EC"/>
    <w:rsid w:val="00531AA2"/>
    <w:rsid w:val="005322EC"/>
    <w:rsid w:val="00533002"/>
    <w:rsid w:val="00533F4D"/>
    <w:rsid w:val="00534270"/>
    <w:rsid w:val="0053488A"/>
    <w:rsid w:val="00534A39"/>
    <w:rsid w:val="00535878"/>
    <w:rsid w:val="00536FBF"/>
    <w:rsid w:val="00540B84"/>
    <w:rsid w:val="005457E2"/>
    <w:rsid w:val="00546178"/>
    <w:rsid w:val="005500D6"/>
    <w:rsid w:val="00551B3D"/>
    <w:rsid w:val="00552E9C"/>
    <w:rsid w:val="00552F43"/>
    <w:rsid w:val="0055573D"/>
    <w:rsid w:val="00555BC6"/>
    <w:rsid w:val="005568CB"/>
    <w:rsid w:val="005574B6"/>
    <w:rsid w:val="00557747"/>
    <w:rsid w:val="00560F91"/>
    <w:rsid w:val="00562090"/>
    <w:rsid w:val="005623CB"/>
    <w:rsid w:val="005628A6"/>
    <w:rsid w:val="00562E90"/>
    <w:rsid w:val="00563222"/>
    <w:rsid w:val="00564D98"/>
    <w:rsid w:val="00565EDC"/>
    <w:rsid w:val="00566FBC"/>
    <w:rsid w:val="005679D2"/>
    <w:rsid w:val="00567C55"/>
    <w:rsid w:val="00571272"/>
    <w:rsid w:val="00572510"/>
    <w:rsid w:val="00573D76"/>
    <w:rsid w:val="00573F20"/>
    <w:rsid w:val="00574020"/>
    <w:rsid w:val="00574EDC"/>
    <w:rsid w:val="005768C3"/>
    <w:rsid w:val="00577459"/>
    <w:rsid w:val="00577526"/>
    <w:rsid w:val="0057770A"/>
    <w:rsid w:val="00581070"/>
    <w:rsid w:val="00581855"/>
    <w:rsid w:val="00581A6A"/>
    <w:rsid w:val="00582BAC"/>
    <w:rsid w:val="0058310A"/>
    <w:rsid w:val="005838B1"/>
    <w:rsid w:val="00583E9D"/>
    <w:rsid w:val="0058464C"/>
    <w:rsid w:val="00584961"/>
    <w:rsid w:val="00585347"/>
    <w:rsid w:val="00585702"/>
    <w:rsid w:val="005861BE"/>
    <w:rsid w:val="005875AC"/>
    <w:rsid w:val="005906F9"/>
    <w:rsid w:val="00592C2B"/>
    <w:rsid w:val="00595D95"/>
    <w:rsid w:val="00596390"/>
    <w:rsid w:val="005965B6"/>
    <w:rsid w:val="00597EC1"/>
    <w:rsid w:val="005A0182"/>
    <w:rsid w:val="005A0E3B"/>
    <w:rsid w:val="005A33A8"/>
    <w:rsid w:val="005A4217"/>
    <w:rsid w:val="005A432A"/>
    <w:rsid w:val="005A48C6"/>
    <w:rsid w:val="005A5193"/>
    <w:rsid w:val="005A5C14"/>
    <w:rsid w:val="005A6CD5"/>
    <w:rsid w:val="005B066A"/>
    <w:rsid w:val="005B10B0"/>
    <w:rsid w:val="005B1D22"/>
    <w:rsid w:val="005B1EB2"/>
    <w:rsid w:val="005B2675"/>
    <w:rsid w:val="005B3BF2"/>
    <w:rsid w:val="005B4FAF"/>
    <w:rsid w:val="005B67A4"/>
    <w:rsid w:val="005B75FE"/>
    <w:rsid w:val="005C11CA"/>
    <w:rsid w:val="005C28DA"/>
    <w:rsid w:val="005C3F32"/>
    <w:rsid w:val="005C50FD"/>
    <w:rsid w:val="005C5B28"/>
    <w:rsid w:val="005C5FC3"/>
    <w:rsid w:val="005C75BA"/>
    <w:rsid w:val="005C7A24"/>
    <w:rsid w:val="005D18A9"/>
    <w:rsid w:val="005D2458"/>
    <w:rsid w:val="005D2802"/>
    <w:rsid w:val="005D286B"/>
    <w:rsid w:val="005D2CD2"/>
    <w:rsid w:val="005D465B"/>
    <w:rsid w:val="005D4879"/>
    <w:rsid w:val="005D4F53"/>
    <w:rsid w:val="005D58A1"/>
    <w:rsid w:val="005D6C5F"/>
    <w:rsid w:val="005D6D8B"/>
    <w:rsid w:val="005D6EF8"/>
    <w:rsid w:val="005D73B8"/>
    <w:rsid w:val="005D77D1"/>
    <w:rsid w:val="005E2063"/>
    <w:rsid w:val="005E2615"/>
    <w:rsid w:val="005E2F1D"/>
    <w:rsid w:val="005E46EB"/>
    <w:rsid w:val="005E4ACE"/>
    <w:rsid w:val="005E5330"/>
    <w:rsid w:val="005E5DA9"/>
    <w:rsid w:val="005E5EE7"/>
    <w:rsid w:val="005E63C0"/>
    <w:rsid w:val="005F09D5"/>
    <w:rsid w:val="005F113A"/>
    <w:rsid w:val="005F1322"/>
    <w:rsid w:val="005F1BC6"/>
    <w:rsid w:val="005F5DD5"/>
    <w:rsid w:val="006000DC"/>
    <w:rsid w:val="00600574"/>
    <w:rsid w:val="00601381"/>
    <w:rsid w:val="006036F6"/>
    <w:rsid w:val="00603F3E"/>
    <w:rsid w:val="00604032"/>
    <w:rsid w:val="0060510B"/>
    <w:rsid w:val="00605446"/>
    <w:rsid w:val="00605F09"/>
    <w:rsid w:val="00606A7E"/>
    <w:rsid w:val="00607128"/>
    <w:rsid w:val="0061196B"/>
    <w:rsid w:val="00611EF4"/>
    <w:rsid w:val="00612277"/>
    <w:rsid w:val="00612F61"/>
    <w:rsid w:val="006134FF"/>
    <w:rsid w:val="006146C8"/>
    <w:rsid w:val="006147D7"/>
    <w:rsid w:val="00614C3C"/>
    <w:rsid w:val="00615008"/>
    <w:rsid w:val="0061560D"/>
    <w:rsid w:val="006157A1"/>
    <w:rsid w:val="00617A4D"/>
    <w:rsid w:val="006207BB"/>
    <w:rsid w:val="006207F2"/>
    <w:rsid w:val="00621522"/>
    <w:rsid w:val="0062170E"/>
    <w:rsid w:val="00623EB3"/>
    <w:rsid w:val="00624020"/>
    <w:rsid w:val="0062499D"/>
    <w:rsid w:val="0062540D"/>
    <w:rsid w:val="006255AD"/>
    <w:rsid w:val="006256E3"/>
    <w:rsid w:val="006268ED"/>
    <w:rsid w:val="00627600"/>
    <w:rsid w:val="0063017F"/>
    <w:rsid w:val="0063065A"/>
    <w:rsid w:val="00630704"/>
    <w:rsid w:val="00630F22"/>
    <w:rsid w:val="00631236"/>
    <w:rsid w:val="00632063"/>
    <w:rsid w:val="006332A8"/>
    <w:rsid w:val="0063343F"/>
    <w:rsid w:val="0063360F"/>
    <w:rsid w:val="00633E0C"/>
    <w:rsid w:val="00634996"/>
    <w:rsid w:val="00636448"/>
    <w:rsid w:val="0063659C"/>
    <w:rsid w:val="00636AEE"/>
    <w:rsid w:val="00637E87"/>
    <w:rsid w:val="006407C7"/>
    <w:rsid w:val="006413ED"/>
    <w:rsid w:val="00641646"/>
    <w:rsid w:val="006423EA"/>
    <w:rsid w:val="006429E1"/>
    <w:rsid w:val="00643297"/>
    <w:rsid w:val="00643C91"/>
    <w:rsid w:val="006446FC"/>
    <w:rsid w:val="006452C0"/>
    <w:rsid w:val="00645C62"/>
    <w:rsid w:val="006503E1"/>
    <w:rsid w:val="00651BE9"/>
    <w:rsid w:val="006525D4"/>
    <w:rsid w:val="0065279C"/>
    <w:rsid w:val="00652DC5"/>
    <w:rsid w:val="00653590"/>
    <w:rsid w:val="00653D8E"/>
    <w:rsid w:val="006555A4"/>
    <w:rsid w:val="006560CB"/>
    <w:rsid w:val="00656B7C"/>
    <w:rsid w:val="0065775A"/>
    <w:rsid w:val="006604A1"/>
    <w:rsid w:val="00660996"/>
    <w:rsid w:val="00660AB6"/>
    <w:rsid w:val="00661F8C"/>
    <w:rsid w:val="0066238C"/>
    <w:rsid w:val="00663DA5"/>
    <w:rsid w:val="00664573"/>
    <w:rsid w:val="006655AF"/>
    <w:rsid w:val="00667D9F"/>
    <w:rsid w:val="006701A9"/>
    <w:rsid w:val="00672720"/>
    <w:rsid w:val="0067295F"/>
    <w:rsid w:val="00672E97"/>
    <w:rsid w:val="006732F7"/>
    <w:rsid w:val="00673547"/>
    <w:rsid w:val="006735CB"/>
    <w:rsid w:val="00674F74"/>
    <w:rsid w:val="00676A26"/>
    <w:rsid w:val="00676A6F"/>
    <w:rsid w:val="00677F14"/>
    <w:rsid w:val="00684F1D"/>
    <w:rsid w:val="006858BE"/>
    <w:rsid w:val="00686F3E"/>
    <w:rsid w:val="00687622"/>
    <w:rsid w:val="006878DE"/>
    <w:rsid w:val="00687D5B"/>
    <w:rsid w:val="00690101"/>
    <w:rsid w:val="0069106F"/>
    <w:rsid w:val="0069107E"/>
    <w:rsid w:val="00695B36"/>
    <w:rsid w:val="00695F07"/>
    <w:rsid w:val="006966E4"/>
    <w:rsid w:val="00696C4D"/>
    <w:rsid w:val="00697480"/>
    <w:rsid w:val="006A0104"/>
    <w:rsid w:val="006A0DA0"/>
    <w:rsid w:val="006A0E51"/>
    <w:rsid w:val="006A1B61"/>
    <w:rsid w:val="006A1B75"/>
    <w:rsid w:val="006A1ECB"/>
    <w:rsid w:val="006A20F3"/>
    <w:rsid w:val="006A2B33"/>
    <w:rsid w:val="006A3C58"/>
    <w:rsid w:val="006A4ABA"/>
    <w:rsid w:val="006A7386"/>
    <w:rsid w:val="006A7598"/>
    <w:rsid w:val="006A7D98"/>
    <w:rsid w:val="006B04AA"/>
    <w:rsid w:val="006B12E7"/>
    <w:rsid w:val="006B1641"/>
    <w:rsid w:val="006B1F72"/>
    <w:rsid w:val="006B205A"/>
    <w:rsid w:val="006B221C"/>
    <w:rsid w:val="006B2B4B"/>
    <w:rsid w:val="006B38EF"/>
    <w:rsid w:val="006B3CE9"/>
    <w:rsid w:val="006B5A38"/>
    <w:rsid w:val="006B5A52"/>
    <w:rsid w:val="006B60F6"/>
    <w:rsid w:val="006B6485"/>
    <w:rsid w:val="006B6E7A"/>
    <w:rsid w:val="006C0D67"/>
    <w:rsid w:val="006C0F58"/>
    <w:rsid w:val="006C18A8"/>
    <w:rsid w:val="006C1A77"/>
    <w:rsid w:val="006C1FD8"/>
    <w:rsid w:val="006C234A"/>
    <w:rsid w:val="006C25A7"/>
    <w:rsid w:val="006C48BC"/>
    <w:rsid w:val="006C5407"/>
    <w:rsid w:val="006C5AFB"/>
    <w:rsid w:val="006C6838"/>
    <w:rsid w:val="006C79FB"/>
    <w:rsid w:val="006D07C0"/>
    <w:rsid w:val="006D0A37"/>
    <w:rsid w:val="006D0B67"/>
    <w:rsid w:val="006D120B"/>
    <w:rsid w:val="006D2021"/>
    <w:rsid w:val="006D206B"/>
    <w:rsid w:val="006D4B9C"/>
    <w:rsid w:val="006D4F74"/>
    <w:rsid w:val="006D6016"/>
    <w:rsid w:val="006E00BD"/>
    <w:rsid w:val="006E0302"/>
    <w:rsid w:val="006E179E"/>
    <w:rsid w:val="006E1DC7"/>
    <w:rsid w:val="006E4C42"/>
    <w:rsid w:val="006E4CDC"/>
    <w:rsid w:val="006E5D49"/>
    <w:rsid w:val="006E60B4"/>
    <w:rsid w:val="006E6318"/>
    <w:rsid w:val="006E7DEE"/>
    <w:rsid w:val="006F0EB4"/>
    <w:rsid w:val="006F1011"/>
    <w:rsid w:val="006F101C"/>
    <w:rsid w:val="006F2009"/>
    <w:rsid w:val="006F3035"/>
    <w:rsid w:val="006F37D0"/>
    <w:rsid w:val="006F427B"/>
    <w:rsid w:val="006F42CA"/>
    <w:rsid w:val="006F44AC"/>
    <w:rsid w:val="006F5F56"/>
    <w:rsid w:val="006F69EC"/>
    <w:rsid w:val="006F7F91"/>
    <w:rsid w:val="007000DB"/>
    <w:rsid w:val="00700320"/>
    <w:rsid w:val="007033C8"/>
    <w:rsid w:val="00703B73"/>
    <w:rsid w:val="00703DED"/>
    <w:rsid w:val="00703F81"/>
    <w:rsid w:val="00704467"/>
    <w:rsid w:val="00707225"/>
    <w:rsid w:val="007075E7"/>
    <w:rsid w:val="00711334"/>
    <w:rsid w:val="00711949"/>
    <w:rsid w:val="00712198"/>
    <w:rsid w:val="007127AB"/>
    <w:rsid w:val="007131E0"/>
    <w:rsid w:val="00714BA1"/>
    <w:rsid w:val="007178B5"/>
    <w:rsid w:val="0072196B"/>
    <w:rsid w:val="00723B32"/>
    <w:rsid w:val="007253CE"/>
    <w:rsid w:val="00725BF7"/>
    <w:rsid w:val="00726308"/>
    <w:rsid w:val="007263F4"/>
    <w:rsid w:val="00726464"/>
    <w:rsid w:val="00727CF3"/>
    <w:rsid w:val="0073141C"/>
    <w:rsid w:val="00731617"/>
    <w:rsid w:val="00731C9A"/>
    <w:rsid w:val="00732E46"/>
    <w:rsid w:val="00733F0C"/>
    <w:rsid w:val="007353B3"/>
    <w:rsid w:val="00735A6A"/>
    <w:rsid w:val="00735AE6"/>
    <w:rsid w:val="00736ACE"/>
    <w:rsid w:val="0073774B"/>
    <w:rsid w:val="00737851"/>
    <w:rsid w:val="00737B7C"/>
    <w:rsid w:val="00740A7B"/>
    <w:rsid w:val="0074126E"/>
    <w:rsid w:val="00741E17"/>
    <w:rsid w:val="00742971"/>
    <w:rsid w:val="007438A8"/>
    <w:rsid w:val="00744CD3"/>
    <w:rsid w:val="00746CF1"/>
    <w:rsid w:val="0074773F"/>
    <w:rsid w:val="00747E54"/>
    <w:rsid w:val="007502DB"/>
    <w:rsid w:val="00750A80"/>
    <w:rsid w:val="00750B75"/>
    <w:rsid w:val="00750FDD"/>
    <w:rsid w:val="00751998"/>
    <w:rsid w:val="00751D00"/>
    <w:rsid w:val="00752265"/>
    <w:rsid w:val="007529B0"/>
    <w:rsid w:val="007534E6"/>
    <w:rsid w:val="00753CA7"/>
    <w:rsid w:val="007549BD"/>
    <w:rsid w:val="007555B8"/>
    <w:rsid w:val="007566D4"/>
    <w:rsid w:val="007566ED"/>
    <w:rsid w:val="00756790"/>
    <w:rsid w:val="0076066D"/>
    <w:rsid w:val="007611AB"/>
    <w:rsid w:val="00761414"/>
    <w:rsid w:val="007616D6"/>
    <w:rsid w:val="00761FD5"/>
    <w:rsid w:val="00763F89"/>
    <w:rsid w:val="007660CD"/>
    <w:rsid w:val="00766562"/>
    <w:rsid w:val="00766D67"/>
    <w:rsid w:val="007673F9"/>
    <w:rsid w:val="00767F4C"/>
    <w:rsid w:val="007715B8"/>
    <w:rsid w:val="00772188"/>
    <w:rsid w:val="007728D8"/>
    <w:rsid w:val="00773831"/>
    <w:rsid w:val="00773C7D"/>
    <w:rsid w:val="00774840"/>
    <w:rsid w:val="007754B0"/>
    <w:rsid w:val="007758DE"/>
    <w:rsid w:val="007759D5"/>
    <w:rsid w:val="00775C16"/>
    <w:rsid w:val="00777257"/>
    <w:rsid w:val="00777A5B"/>
    <w:rsid w:val="00782639"/>
    <w:rsid w:val="00782E6A"/>
    <w:rsid w:val="00783956"/>
    <w:rsid w:val="00783B46"/>
    <w:rsid w:val="00783EE4"/>
    <w:rsid w:val="007848D3"/>
    <w:rsid w:val="007848DB"/>
    <w:rsid w:val="00784C14"/>
    <w:rsid w:val="0079095B"/>
    <w:rsid w:val="0079103E"/>
    <w:rsid w:val="00791B0D"/>
    <w:rsid w:val="00792CD9"/>
    <w:rsid w:val="00793710"/>
    <w:rsid w:val="00794EBB"/>
    <w:rsid w:val="00795609"/>
    <w:rsid w:val="0079794A"/>
    <w:rsid w:val="00797A76"/>
    <w:rsid w:val="00797FC4"/>
    <w:rsid w:val="007A0E8E"/>
    <w:rsid w:val="007A1425"/>
    <w:rsid w:val="007A149C"/>
    <w:rsid w:val="007A165F"/>
    <w:rsid w:val="007A19A1"/>
    <w:rsid w:val="007A27EC"/>
    <w:rsid w:val="007A4CB3"/>
    <w:rsid w:val="007A65D6"/>
    <w:rsid w:val="007A7711"/>
    <w:rsid w:val="007A7822"/>
    <w:rsid w:val="007A7B64"/>
    <w:rsid w:val="007B02D5"/>
    <w:rsid w:val="007B0D50"/>
    <w:rsid w:val="007B1812"/>
    <w:rsid w:val="007B2D4E"/>
    <w:rsid w:val="007B3241"/>
    <w:rsid w:val="007B333A"/>
    <w:rsid w:val="007B4DC4"/>
    <w:rsid w:val="007B4F50"/>
    <w:rsid w:val="007B56B3"/>
    <w:rsid w:val="007B579E"/>
    <w:rsid w:val="007B69D8"/>
    <w:rsid w:val="007B6E11"/>
    <w:rsid w:val="007B6E1F"/>
    <w:rsid w:val="007C0723"/>
    <w:rsid w:val="007C0CE1"/>
    <w:rsid w:val="007C0E05"/>
    <w:rsid w:val="007C1EB4"/>
    <w:rsid w:val="007C336C"/>
    <w:rsid w:val="007C3542"/>
    <w:rsid w:val="007C43BE"/>
    <w:rsid w:val="007C4A76"/>
    <w:rsid w:val="007C5D37"/>
    <w:rsid w:val="007C609D"/>
    <w:rsid w:val="007C766E"/>
    <w:rsid w:val="007D0098"/>
    <w:rsid w:val="007D05B1"/>
    <w:rsid w:val="007D1297"/>
    <w:rsid w:val="007D16EC"/>
    <w:rsid w:val="007D1C21"/>
    <w:rsid w:val="007D215C"/>
    <w:rsid w:val="007D2F1E"/>
    <w:rsid w:val="007D31F7"/>
    <w:rsid w:val="007D3D3C"/>
    <w:rsid w:val="007D43A5"/>
    <w:rsid w:val="007D4640"/>
    <w:rsid w:val="007D477A"/>
    <w:rsid w:val="007D64CD"/>
    <w:rsid w:val="007D6DF8"/>
    <w:rsid w:val="007D726C"/>
    <w:rsid w:val="007D771E"/>
    <w:rsid w:val="007E10A8"/>
    <w:rsid w:val="007E2154"/>
    <w:rsid w:val="007E2EA0"/>
    <w:rsid w:val="007E417E"/>
    <w:rsid w:val="007E454A"/>
    <w:rsid w:val="007E45D3"/>
    <w:rsid w:val="007E4A81"/>
    <w:rsid w:val="007E4FE7"/>
    <w:rsid w:val="007E5264"/>
    <w:rsid w:val="007E739D"/>
    <w:rsid w:val="007E7CD5"/>
    <w:rsid w:val="007F0073"/>
    <w:rsid w:val="007F0745"/>
    <w:rsid w:val="007F079D"/>
    <w:rsid w:val="007F2462"/>
    <w:rsid w:val="007F2ABF"/>
    <w:rsid w:val="007F3F42"/>
    <w:rsid w:val="007F41B0"/>
    <w:rsid w:val="007F4787"/>
    <w:rsid w:val="007F5979"/>
    <w:rsid w:val="007F6FD9"/>
    <w:rsid w:val="007F7208"/>
    <w:rsid w:val="007F7334"/>
    <w:rsid w:val="007F78D2"/>
    <w:rsid w:val="007F7BEC"/>
    <w:rsid w:val="00801AAA"/>
    <w:rsid w:val="00801E8A"/>
    <w:rsid w:val="00801EE4"/>
    <w:rsid w:val="00802AB5"/>
    <w:rsid w:val="00802C5F"/>
    <w:rsid w:val="008044B1"/>
    <w:rsid w:val="00804522"/>
    <w:rsid w:val="00804FA3"/>
    <w:rsid w:val="0080514B"/>
    <w:rsid w:val="00805382"/>
    <w:rsid w:val="008059C8"/>
    <w:rsid w:val="00805E8D"/>
    <w:rsid w:val="00806011"/>
    <w:rsid w:val="0080642D"/>
    <w:rsid w:val="00806772"/>
    <w:rsid w:val="00806DFF"/>
    <w:rsid w:val="008100D7"/>
    <w:rsid w:val="00811620"/>
    <w:rsid w:val="00813092"/>
    <w:rsid w:val="0081371A"/>
    <w:rsid w:val="008148B4"/>
    <w:rsid w:val="00815681"/>
    <w:rsid w:val="008159A2"/>
    <w:rsid w:val="00815A33"/>
    <w:rsid w:val="00816786"/>
    <w:rsid w:val="0082185B"/>
    <w:rsid w:val="00825FBB"/>
    <w:rsid w:val="0082604A"/>
    <w:rsid w:val="008260BA"/>
    <w:rsid w:val="00830587"/>
    <w:rsid w:val="008305FC"/>
    <w:rsid w:val="00830AF2"/>
    <w:rsid w:val="00830D54"/>
    <w:rsid w:val="008313FE"/>
    <w:rsid w:val="008339CE"/>
    <w:rsid w:val="00833BD4"/>
    <w:rsid w:val="008345A0"/>
    <w:rsid w:val="00834692"/>
    <w:rsid w:val="00834E9E"/>
    <w:rsid w:val="0083508F"/>
    <w:rsid w:val="008350AA"/>
    <w:rsid w:val="00835354"/>
    <w:rsid w:val="00835777"/>
    <w:rsid w:val="0083646C"/>
    <w:rsid w:val="00836786"/>
    <w:rsid w:val="00836E59"/>
    <w:rsid w:val="008400CC"/>
    <w:rsid w:val="00840E8A"/>
    <w:rsid w:val="00841387"/>
    <w:rsid w:val="00841BD5"/>
    <w:rsid w:val="008420A7"/>
    <w:rsid w:val="0084325A"/>
    <w:rsid w:val="0084347A"/>
    <w:rsid w:val="008437B3"/>
    <w:rsid w:val="00843A43"/>
    <w:rsid w:val="00844E20"/>
    <w:rsid w:val="008451D4"/>
    <w:rsid w:val="0084539A"/>
    <w:rsid w:val="00845852"/>
    <w:rsid w:val="008464A6"/>
    <w:rsid w:val="00847219"/>
    <w:rsid w:val="00847375"/>
    <w:rsid w:val="0084792A"/>
    <w:rsid w:val="00847BE4"/>
    <w:rsid w:val="00850155"/>
    <w:rsid w:val="00850D3B"/>
    <w:rsid w:val="00850E6D"/>
    <w:rsid w:val="008514DE"/>
    <w:rsid w:val="0085231B"/>
    <w:rsid w:val="00852AEE"/>
    <w:rsid w:val="00853F5D"/>
    <w:rsid w:val="008559D9"/>
    <w:rsid w:val="00856071"/>
    <w:rsid w:val="00856433"/>
    <w:rsid w:val="00857155"/>
    <w:rsid w:val="0085755D"/>
    <w:rsid w:val="008577DE"/>
    <w:rsid w:val="00857C45"/>
    <w:rsid w:val="00857F30"/>
    <w:rsid w:val="008606B4"/>
    <w:rsid w:val="0086075F"/>
    <w:rsid w:val="00863371"/>
    <w:rsid w:val="008637A9"/>
    <w:rsid w:val="00863F4C"/>
    <w:rsid w:val="008641D2"/>
    <w:rsid w:val="00864CF8"/>
    <w:rsid w:val="008663A8"/>
    <w:rsid w:val="0086774B"/>
    <w:rsid w:val="00870432"/>
    <w:rsid w:val="00871A2C"/>
    <w:rsid w:val="00872531"/>
    <w:rsid w:val="008731EA"/>
    <w:rsid w:val="00873C3A"/>
    <w:rsid w:val="00875746"/>
    <w:rsid w:val="00876848"/>
    <w:rsid w:val="00877382"/>
    <w:rsid w:val="008777EC"/>
    <w:rsid w:val="0087791B"/>
    <w:rsid w:val="00877A3F"/>
    <w:rsid w:val="00880480"/>
    <w:rsid w:val="008808CE"/>
    <w:rsid w:val="00880E79"/>
    <w:rsid w:val="00881063"/>
    <w:rsid w:val="00883213"/>
    <w:rsid w:val="008836E0"/>
    <w:rsid w:val="0088410C"/>
    <w:rsid w:val="008848DF"/>
    <w:rsid w:val="00884CDB"/>
    <w:rsid w:val="0088599B"/>
    <w:rsid w:val="00885CBF"/>
    <w:rsid w:val="00885DF6"/>
    <w:rsid w:val="00886ACD"/>
    <w:rsid w:val="008878EB"/>
    <w:rsid w:val="00891463"/>
    <w:rsid w:val="0089187D"/>
    <w:rsid w:val="0089195D"/>
    <w:rsid w:val="00893DC8"/>
    <w:rsid w:val="00893E20"/>
    <w:rsid w:val="008941C8"/>
    <w:rsid w:val="00894A7B"/>
    <w:rsid w:val="008955F4"/>
    <w:rsid w:val="008956E4"/>
    <w:rsid w:val="00896385"/>
    <w:rsid w:val="008964A4"/>
    <w:rsid w:val="0089748B"/>
    <w:rsid w:val="008A10C6"/>
    <w:rsid w:val="008A1971"/>
    <w:rsid w:val="008A3DA4"/>
    <w:rsid w:val="008A3E29"/>
    <w:rsid w:val="008A588E"/>
    <w:rsid w:val="008A7DC8"/>
    <w:rsid w:val="008B0198"/>
    <w:rsid w:val="008B0BC9"/>
    <w:rsid w:val="008B10A1"/>
    <w:rsid w:val="008B116B"/>
    <w:rsid w:val="008B1477"/>
    <w:rsid w:val="008B17B5"/>
    <w:rsid w:val="008B508D"/>
    <w:rsid w:val="008B530B"/>
    <w:rsid w:val="008B5884"/>
    <w:rsid w:val="008B5C38"/>
    <w:rsid w:val="008B664E"/>
    <w:rsid w:val="008B72CC"/>
    <w:rsid w:val="008B7533"/>
    <w:rsid w:val="008B7F93"/>
    <w:rsid w:val="008C05A5"/>
    <w:rsid w:val="008C19A6"/>
    <w:rsid w:val="008C1AFB"/>
    <w:rsid w:val="008C1CA6"/>
    <w:rsid w:val="008C2A84"/>
    <w:rsid w:val="008C2BFC"/>
    <w:rsid w:val="008C4221"/>
    <w:rsid w:val="008C4EDF"/>
    <w:rsid w:val="008C524C"/>
    <w:rsid w:val="008C569C"/>
    <w:rsid w:val="008C579D"/>
    <w:rsid w:val="008C6641"/>
    <w:rsid w:val="008D12F8"/>
    <w:rsid w:val="008D1744"/>
    <w:rsid w:val="008D2BB0"/>
    <w:rsid w:val="008D2C8F"/>
    <w:rsid w:val="008D3182"/>
    <w:rsid w:val="008D338F"/>
    <w:rsid w:val="008D44EE"/>
    <w:rsid w:val="008D4B20"/>
    <w:rsid w:val="008D5605"/>
    <w:rsid w:val="008D5B54"/>
    <w:rsid w:val="008D7244"/>
    <w:rsid w:val="008E0B53"/>
    <w:rsid w:val="008E0C0E"/>
    <w:rsid w:val="008E0D58"/>
    <w:rsid w:val="008E3424"/>
    <w:rsid w:val="008E3921"/>
    <w:rsid w:val="008E3C05"/>
    <w:rsid w:val="008E4D4A"/>
    <w:rsid w:val="008E505B"/>
    <w:rsid w:val="008F01C4"/>
    <w:rsid w:val="008F102E"/>
    <w:rsid w:val="008F3A13"/>
    <w:rsid w:val="008F3E54"/>
    <w:rsid w:val="008F488C"/>
    <w:rsid w:val="008F6E18"/>
    <w:rsid w:val="008F7E03"/>
    <w:rsid w:val="0090124B"/>
    <w:rsid w:val="00901CA1"/>
    <w:rsid w:val="0090211A"/>
    <w:rsid w:val="00903DE8"/>
    <w:rsid w:val="00904910"/>
    <w:rsid w:val="00905532"/>
    <w:rsid w:val="00905AB3"/>
    <w:rsid w:val="009100FD"/>
    <w:rsid w:val="00911640"/>
    <w:rsid w:val="009118A2"/>
    <w:rsid w:val="00912268"/>
    <w:rsid w:val="009133C6"/>
    <w:rsid w:val="009139AB"/>
    <w:rsid w:val="00913DF3"/>
    <w:rsid w:val="00913DF6"/>
    <w:rsid w:val="00914C67"/>
    <w:rsid w:val="00914EC4"/>
    <w:rsid w:val="009150B3"/>
    <w:rsid w:val="009164FE"/>
    <w:rsid w:val="009167CA"/>
    <w:rsid w:val="00917249"/>
    <w:rsid w:val="00917CFB"/>
    <w:rsid w:val="00921246"/>
    <w:rsid w:val="009217C3"/>
    <w:rsid w:val="00922B3E"/>
    <w:rsid w:val="00923596"/>
    <w:rsid w:val="009236E6"/>
    <w:rsid w:val="00923F10"/>
    <w:rsid w:val="00924066"/>
    <w:rsid w:val="0092481D"/>
    <w:rsid w:val="00925660"/>
    <w:rsid w:val="00925B4F"/>
    <w:rsid w:val="0092683A"/>
    <w:rsid w:val="00926E7C"/>
    <w:rsid w:val="00927640"/>
    <w:rsid w:val="00927DAD"/>
    <w:rsid w:val="0093136D"/>
    <w:rsid w:val="00931B4C"/>
    <w:rsid w:val="009326FF"/>
    <w:rsid w:val="00933A48"/>
    <w:rsid w:val="00935826"/>
    <w:rsid w:val="00935F65"/>
    <w:rsid w:val="00937722"/>
    <w:rsid w:val="00937905"/>
    <w:rsid w:val="0094037C"/>
    <w:rsid w:val="00940A7B"/>
    <w:rsid w:val="00940E4B"/>
    <w:rsid w:val="00941888"/>
    <w:rsid w:val="0094236A"/>
    <w:rsid w:val="00942E37"/>
    <w:rsid w:val="00942F83"/>
    <w:rsid w:val="0094469A"/>
    <w:rsid w:val="009463BE"/>
    <w:rsid w:val="00946EDB"/>
    <w:rsid w:val="0094735B"/>
    <w:rsid w:val="00947376"/>
    <w:rsid w:val="00951038"/>
    <w:rsid w:val="0095124A"/>
    <w:rsid w:val="009522F5"/>
    <w:rsid w:val="009524D8"/>
    <w:rsid w:val="00952BB7"/>
    <w:rsid w:val="009558AF"/>
    <w:rsid w:val="00956065"/>
    <w:rsid w:val="009562E7"/>
    <w:rsid w:val="009571A2"/>
    <w:rsid w:val="00957238"/>
    <w:rsid w:val="00957B11"/>
    <w:rsid w:val="009605AF"/>
    <w:rsid w:val="00960F60"/>
    <w:rsid w:val="00962766"/>
    <w:rsid w:val="00962DAA"/>
    <w:rsid w:val="00962E83"/>
    <w:rsid w:val="009632E4"/>
    <w:rsid w:val="00964161"/>
    <w:rsid w:val="00964CC3"/>
    <w:rsid w:val="00965A90"/>
    <w:rsid w:val="00965C04"/>
    <w:rsid w:val="009670BD"/>
    <w:rsid w:val="00970039"/>
    <w:rsid w:val="00970A7E"/>
    <w:rsid w:val="009718EA"/>
    <w:rsid w:val="00971B5B"/>
    <w:rsid w:val="00971E98"/>
    <w:rsid w:val="00972956"/>
    <w:rsid w:val="0097371A"/>
    <w:rsid w:val="00973AC7"/>
    <w:rsid w:val="00973DE8"/>
    <w:rsid w:val="00975679"/>
    <w:rsid w:val="0097572D"/>
    <w:rsid w:val="009767D1"/>
    <w:rsid w:val="009772E4"/>
    <w:rsid w:val="00977857"/>
    <w:rsid w:val="00977BC4"/>
    <w:rsid w:val="00977C9B"/>
    <w:rsid w:val="00980E2D"/>
    <w:rsid w:val="00981AEC"/>
    <w:rsid w:val="009838C1"/>
    <w:rsid w:val="00983F1E"/>
    <w:rsid w:val="009842C4"/>
    <w:rsid w:val="009850F6"/>
    <w:rsid w:val="00985DB4"/>
    <w:rsid w:val="00986F22"/>
    <w:rsid w:val="00990F7E"/>
    <w:rsid w:val="009916E9"/>
    <w:rsid w:val="00991731"/>
    <w:rsid w:val="00991ADB"/>
    <w:rsid w:val="00991CC4"/>
    <w:rsid w:val="009925F7"/>
    <w:rsid w:val="00992BA2"/>
    <w:rsid w:val="00994742"/>
    <w:rsid w:val="009954AF"/>
    <w:rsid w:val="00995501"/>
    <w:rsid w:val="00995695"/>
    <w:rsid w:val="00995840"/>
    <w:rsid w:val="00997378"/>
    <w:rsid w:val="009A125F"/>
    <w:rsid w:val="009A2D09"/>
    <w:rsid w:val="009A2E2D"/>
    <w:rsid w:val="009A300D"/>
    <w:rsid w:val="009A3CF3"/>
    <w:rsid w:val="009A4305"/>
    <w:rsid w:val="009A4507"/>
    <w:rsid w:val="009A4E2F"/>
    <w:rsid w:val="009A518E"/>
    <w:rsid w:val="009A527E"/>
    <w:rsid w:val="009A537D"/>
    <w:rsid w:val="009A6555"/>
    <w:rsid w:val="009A6CDB"/>
    <w:rsid w:val="009A71D1"/>
    <w:rsid w:val="009A7775"/>
    <w:rsid w:val="009A7A70"/>
    <w:rsid w:val="009B1054"/>
    <w:rsid w:val="009B294C"/>
    <w:rsid w:val="009B2B01"/>
    <w:rsid w:val="009B328F"/>
    <w:rsid w:val="009B348A"/>
    <w:rsid w:val="009B36A6"/>
    <w:rsid w:val="009B4CBB"/>
    <w:rsid w:val="009B4CEE"/>
    <w:rsid w:val="009B50CB"/>
    <w:rsid w:val="009B6302"/>
    <w:rsid w:val="009B656A"/>
    <w:rsid w:val="009B7110"/>
    <w:rsid w:val="009B7343"/>
    <w:rsid w:val="009B78D0"/>
    <w:rsid w:val="009B7BFF"/>
    <w:rsid w:val="009B7D51"/>
    <w:rsid w:val="009B7EBC"/>
    <w:rsid w:val="009C0AF4"/>
    <w:rsid w:val="009C0CC7"/>
    <w:rsid w:val="009C11B5"/>
    <w:rsid w:val="009C1918"/>
    <w:rsid w:val="009C2688"/>
    <w:rsid w:val="009C341F"/>
    <w:rsid w:val="009C365C"/>
    <w:rsid w:val="009C38FE"/>
    <w:rsid w:val="009C4D22"/>
    <w:rsid w:val="009C5AA2"/>
    <w:rsid w:val="009C7E83"/>
    <w:rsid w:val="009D00EC"/>
    <w:rsid w:val="009D04B7"/>
    <w:rsid w:val="009D0AF5"/>
    <w:rsid w:val="009D1EC1"/>
    <w:rsid w:val="009D1F2B"/>
    <w:rsid w:val="009D22E2"/>
    <w:rsid w:val="009D2A77"/>
    <w:rsid w:val="009D2E72"/>
    <w:rsid w:val="009D43A4"/>
    <w:rsid w:val="009D4672"/>
    <w:rsid w:val="009D4717"/>
    <w:rsid w:val="009D4CBF"/>
    <w:rsid w:val="009D501C"/>
    <w:rsid w:val="009D58D8"/>
    <w:rsid w:val="009D6EB2"/>
    <w:rsid w:val="009D7411"/>
    <w:rsid w:val="009E129D"/>
    <w:rsid w:val="009E39B4"/>
    <w:rsid w:val="009E43ED"/>
    <w:rsid w:val="009E6ACA"/>
    <w:rsid w:val="009E747E"/>
    <w:rsid w:val="009E76DE"/>
    <w:rsid w:val="009E78AC"/>
    <w:rsid w:val="009F105A"/>
    <w:rsid w:val="009F14D4"/>
    <w:rsid w:val="009F1851"/>
    <w:rsid w:val="009F3551"/>
    <w:rsid w:val="009F49CE"/>
    <w:rsid w:val="009F5172"/>
    <w:rsid w:val="009F63A8"/>
    <w:rsid w:val="009F6472"/>
    <w:rsid w:val="009F7181"/>
    <w:rsid w:val="00A02B34"/>
    <w:rsid w:val="00A03F74"/>
    <w:rsid w:val="00A04203"/>
    <w:rsid w:val="00A05007"/>
    <w:rsid w:val="00A05424"/>
    <w:rsid w:val="00A07DAF"/>
    <w:rsid w:val="00A10D10"/>
    <w:rsid w:val="00A10DDE"/>
    <w:rsid w:val="00A124D5"/>
    <w:rsid w:val="00A1357C"/>
    <w:rsid w:val="00A13E49"/>
    <w:rsid w:val="00A1484A"/>
    <w:rsid w:val="00A14871"/>
    <w:rsid w:val="00A14A0C"/>
    <w:rsid w:val="00A15ED3"/>
    <w:rsid w:val="00A16880"/>
    <w:rsid w:val="00A16A52"/>
    <w:rsid w:val="00A16E09"/>
    <w:rsid w:val="00A16E51"/>
    <w:rsid w:val="00A17475"/>
    <w:rsid w:val="00A17A49"/>
    <w:rsid w:val="00A20500"/>
    <w:rsid w:val="00A20582"/>
    <w:rsid w:val="00A207B5"/>
    <w:rsid w:val="00A237BF"/>
    <w:rsid w:val="00A25A7C"/>
    <w:rsid w:val="00A260A5"/>
    <w:rsid w:val="00A26B20"/>
    <w:rsid w:val="00A26C89"/>
    <w:rsid w:val="00A27E77"/>
    <w:rsid w:val="00A27ED0"/>
    <w:rsid w:val="00A301C9"/>
    <w:rsid w:val="00A31224"/>
    <w:rsid w:val="00A31294"/>
    <w:rsid w:val="00A32AAD"/>
    <w:rsid w:val="00A32E8C"/>
    <w:rsid w:val="00A32ED7"/>
    <w:rsid w:val="00A345AC"/>
    <w:rsid w:val="00A34743"/>
    <w:rsid w:val="00A34E47"/>
    <w:rsid w:val="00A34E60"/>
    <w:rsid w:val="00A3589D"/>
    <w:rsid w:val="00A362E1"/>
    <w:rsid w:val="00A36561"/>
    <w:rsid w:val="00A36C58"/>
    <w:rsid w:val="00A373AC"/>
    <w:rsid w:val="00A37F6C"/>
    <w:rsid w:val="00A4201E"/>
    <w:rsid w:val="00A42977"/>
    <w:rsid w:val="00A42C1D"/>
    <w:rsid w:val="00A46148"/>
    <w:rsid w:val="00A46284"/>
    <w:rsid w:val="00A467DE"/>
    <w:rsid w:val="00A47BE4"/>
    <w:rsid w:val="00A5275A"/>
    <w:rsid w:val="00A52925"/>
    <w:rsid w:val="00A53108"/>
    <w:rsid w:val="00A53427"/>
    <w:rsid w:val="00A53897"/>
    <w:rsid w:val="00A539FF"/>
    <w:rsid w:val="00A54390"/>
    <w:rsid w:val="00A54DA3"/>
    <w:rsid w:val="00A551E0"/>
    <w:rsid w:val="00A5524A"/>
    <w:rsid w:val="00A55746"/>
    <w:rsid w:val="00A56233"/>
    <w:rsid w:val="00A566DD"/>
    <w:rsid w:val="00A6049D"/>
    <w:rsid w:val="00A627C5"/>
    <w:rsid w:val="00A63715"/>
    <w:rsid w:val="00A648F0"/>
    <w:rsid w:val="00A65A98"/>
    <w:rsid w:val="00A66FA1"/>
    <w:rsid w:val="00A671CF"/>
    <w:rsid w:val="00A67826"/>
    <w:rsid w:val="00A709B0"/>
    <w:rsid w:val="00A71372"/>
    <w:rsid w:val="00A71C0E"/>
    <w:rsid w:val="00A71E6B"/>
    <w:rsid w:val="00A71F4D"/>
    <w:rsid w:val="00A72835"/>
    <w:rsid w:val="00A72D26"/>
    <w:rsid w:val="00A73B73"/>
    <w:rsid w:val="00A73D70"/>
    <w:rsid w:val="00A74C4E"/>
    <w:rsid w:val="00A74E7A"/>
    <w:rsid w:val="00A75C5C"/>
    <w:rsid w:val="00A762F9"/>
    <w:rsid w:val="00A77387"/>
    <w:rsid w:val="00A8115C"/>
    <w:rsid w:val="00A817ED"/>
    <w:rsid w:val="00A82BD0"/>
    <w:rsid w:val="00A830B0"/>
    <w:rsid w:val="00A835C8"/>
    <w:rsid w:val="00A841A9"/>
    <w:rsid w:val="00A84743"/>
    <w:rsid w:val="00A8502C"/>
    <w:rsid w:val="00A86243"/>
    <w:rsid w:val="00A86BD3"/>
    <w:rsid w:val="00A86F72"/>
    <w:rsid w:val="00A87B62"/>
    <w:rsid w:val="00A907C4"/>
    <w:rsid w:val="00A915BB"/>
    <w:rsid w:val="00A91748"/>
    <w:rsid w:val="00A91987"/>
    <w:rsid w:val="00A91ED1"/>
    <w:rsid w:val="00A92F05"/>
    <w:rsid w:val="00A942EF"/>
    <w:rsid w:val="00A944F7"/>
    <w:rsid w:val="00A94CA5"/>
    <w:rsid w:val="00A95E9A"/>
    <w:rsid w:val="00A95F94"/>
    <w:rsid w:val="00A96B56"/>
    <w:rsid w:val="00A97092"/>
    <w:rsid w:val="00A97CCB"/>
    <w:rsid w:val="00AA1D9C"/>
    <w:rsid w:val="00AA27C4"/>
    <w:rsid w:val="00AA391F"/>
    <w:rsid w:val="00AA4992"/>
    <w:rsid w:val="00AA50A8"/>
    <w:rsid w:val="00AA6D24"/>
    <w:rsid w:val="00AB0777"/>
    <w:rsid w:val="00AB120D"/>
    <w:rsid w:val="00AB129A"/>
    <w:rsid w:val="00AB137C"/>
    <w:rsid w:val="00AB2C8E"/>
    <w:rsid w:val="00AB32DE"/>
    <w:rsid w:val="00AB3E23"/>
    <w:rsid w:val="00AB505A"/>
    <w:rsid w:val="00AB5472"/>
    <w:rsid w:val="00AB5A61"/>
    <w:rsid w:val="00AB5EBA"/>
    <w:rsid w:val="00AB74AA"/>
    <w:rsid w:val="00AB7D67"/>
    <w:rsid w:val="00AC02DA"/>
    <w:rsid w:val="00AC0C04"/>
    <w:rsid w:val="00AC0CEE"/>
    <w:rsid w:val="00AC15D9"/>
    <w:rsid w:val="00AC169D"/>
    <w:rsid w:val="00AC3190"/>
    <w:rsid w:val="00AC329E"/>
    <w:rsid w:val="00AC3563"/>
    <w:rsid w:val="00AC4A48"/>
    <w:rsid w:val="00AC54A3"/>
    <w:rsid w:val="00AC5D2F"/>
    <w:rsid w:val="00AC6000"/>
    <w:rsid w:val="00AC6AD2"/>
    <w:rsid w:val="00AC6BF5"/>
    <w:rsid w:val="00AC77C3"/>
    <w:rsid w:val="00AC7915"/>
    <w:rsid w:val="00AD0013"/>
    <w:rsid w:val="00AD069D"/>
    <w:rsid w:val="00AD0705"/>
    <w:rsid w:val="00AD0AAA"/>
    <w:rsid w:val="00AD201A"/>
    <w:rsid w:val="00AD2427"/>
    <w:rsid w:val="00AD297E"/>
    <w:rsid w:val="00AD3357"/>
    <w:rsid w:val="00AD356B"/>
    <w:rsid w:val="00AD5394"/>
    <w:rsid w:val="00AD73BB"/>
    <w:rsid w:val="00AE1715"/>
    <w:rsid w:val="00AE1783"/>
    <w:rsid w:val="00AE298B"/>
    <w:rsid w:val="00AE3BC2"/>
    <w:rsid w:val="00AE3C55"/>
    <w:rsid w:val="00AE45A1"/>
    <w:rsid w:val="00AE50B0"/>
    <w:rsid w:val="00AE534B"/>
    <w:rsid w:val="00AE5CC7"/>
    <w:rsid w:val="00AE6624"/>
    <w:rsid w:val="00AE686A"/>
    <w:rsid w:val="00AE6BA8"/>
    <w:rsid w:val="00AE6DC3"/>
    <w:rsid w:val="00AE744F"/>
    <w:rsid w:val="00AE7A77"/>
    <w:rsid w:val="00AE7CBD"/>
    <w:rsid w:val="00AE7D6C"/>
    <w:rsid w:val="00AF1F0A"/>
    <w:rsid w:val="00AF3E65"/>
    <w:rsid w:val="00AF4326"/>
    <w:rsid w:val="00AF4E4A"/>
    <w:rsid w:val="00AF4EBA"/>
    <w:rsid w:val="00AF5BC7"/>
    <w:rsid w:val="00AF6355"/>
    <w:rsid w:val="00AF6737"/>
    <w:rsid w:val="00AF67C8"/>
    <w:rsid w:val="00AF6BB6"/>
    <w:rsid w:val="00AF7C11"/>
    <w:rsid w:val="00B00BD3"/>
    <w:rsid w:val="00B014BA"/>
    <w:rsid w:val="00B0177F"/>
    <w:rsid w:val="00B02B20"/>
    <w:rsid w:val="00B03CFC"/>
    <w:rsid w:val="00B04302"/>
    <w:rsid w:val="00B04A49"/>
    <w:rsid w:val="00B07491"/>
    <w:rsid w:val="00B076FF"/>
    <w:rsid w:val="00B10988"/>
    <w:rsid w:val="00B10C12"/>
    <w:rsid w:val="00B1157F"/>
    <w:rsid w:val="00B13868"/>
    <w:rsid w:val="00B14136"/>
    <w:rsid w:val="00B147CE"/>
    <w:rsid w:val="00B14A99"/>
    <w:rsid w:val="00B15F4C"/>
    <w:rsid w:val="00B16D5F"/>
    <w:rsid w:val="00B17FDD"/>
    <w:rsid w:val="00B200AC"/>
    <w:rsid w:val="00B21BE9"/>
    <w:rsid w:val="00B21CFC"/>
    <w:rsid w:val="00B23108"/>
    <w:rsid w:val="00B239D9"/>
    <w:rsid w:val="00B23B2F"/>
    <w:rsid w:val="00B23BBA"/>
    <w:rsid w:val="00B24D91"/>
    <w:rsid w:val="00B259F7"/>
    <w:rsid w:val="00B25B3F"/>
    <w:rsid w:val="00B25C6D"/>
    <w:rsid w:val="00B25CD3"/>
    <w:rsid w:val="00B30A24"/>
    <w:rsid w:val="00B3139E"/>
    <w:rsid w:val="00B322E8"/>
    <w:rsid w:val="00B32BFD"/>
    <w:rsid w:val="00B33A9D"/>
    <w:rsid w:val="00B33DC7"/>
    <w:rsid w:val="00B345F9"/>
    <w:rsid w:val="00B34F60"/>
    <w:rsid w:val="00B36689"/>
    <w:rsid w:val="00B3782F"/>
    <w:rsid w:val="00B37F6B"/>
    <w:rsid w:val="00B407FC"/>
    <w:rsid w:val="00B40C26"/>
    <w:rsid w:val="00B42787"/>
    <w:rsid w:val="00B432FC"/>
    <w:rsid w:val="00B4361A"/>
    <w:rsid w:val="00B43650"/>
    <w:rsid w:val="00B442D1"/>
    <w:rsid w:val="00B450FA"/>
    <w:rsid w:val="00B46035"/>
    <w:rsid w:val="00B461AD"/>
    <w:rsid w:val="00B4764B"/>
    <w:rsid w:val="00B47717"/>
    <w:rsid w:val="00B50C41"/>
    <w:rsid w:val="00B528EA"/>
    <w:rsid w:val="00B529D7"/>
    <w:rsid w:val="00B52D1E"/>
    <w:rsid w:val="00B52FF0"/>
    <w:rsid w:val="00B54204"/>
    <w:rsid w:val="00B546D8"/>
    <w:rsid w:val="00B554B9"/>
    <w:rsid w:val="00B55F7F"/>
    <w:rsid w:val="00B608FD"/>
    <w:rsid w:val="00B60FA7"/>
    <w:rsid w:val="00B61011"/>
    <w:rsid w:val="00B6115E"/>
    <w:rsid w:val="00B61E71"/>
    <w:rsid w:val="00B62B8F"/>
    <w:rsid w:val="00B6351D"/>
    <w:rsid w:val="00B63ECC"/>
    <w:rsid w:val="00B64886"/>
    <w:rsid w:val="00B648FB"/>
    <w:rsid w:val="00B64BE9"/>
    <w:rsid w:val="00B65586"/>
    <w:rsid w:val="00B65DE3"/>
    <w:rsid w:val="00B65E83"/>
    <w:rsid w:val="00B6627A"/>
    <w:rsid w:val="00B67EB3"/>
    <w:rsid w:val="00B70D4A"/>
    <w:rsid w:val="00B7184A"/>
    <w:rsid w:val="00B71A2F"/>
    <w:rsid w:val="00B71EF2"/>
    <w:rsid w:val="00B72935"/>
    <w:rsid w:val="00B73C85"/>
    <w:rsid w:val="00B73CA2"/>
    <w:rsid w:val="00B742E1"/>
    <w:rsid w:val="00B749FE"/>
    <w:rsid w:val="00B75034"/>
    <w:rsid w:val="00B7719B"/>
    <w:rsid w:val="00B8211F"/>
    <w:rsid w:val="00B83010"/>
    <w:rsid w:val="00B851A9"/>
    <w:rsid w:val="00B854CA"/>
    <w:rsid w:val="00B85D44"/>
    <w:rsid w:val="00B86518"/>
    <w:rsid w:val="00B866A9"/>
    <w:rsid w:val="00B90E32"/>
    <w:rsid w:val="00B91573"/>
    <w:rsid w:val="00B91602"/>
    <w:rsid w:val="00B919FF"/>
    <w:rsid w:val="00B9262E"/>
    <w:rsid w:val="00B93B29"/>
    <w:rsid w:val="00B95285"/>
    <w:rsid w:val="00B95ECC"/>
    <w:rsid w:val="00B96D06"/>
    <w:rsid w:val="00BA0884"/>
    <w:rsid w:val="00BA22FA"/>
    <w:rsid w:val="00BA3D82"/>
    <w:rsid w:val="00BA3FA1"/>
    <w:rsid w:val="00BA4185"/>
    <w:rsid w:val="00BA4806"/>
    <w:rsid w:val="00BA52E5"/>
    <w:rsid w:val="00BA6C58"/>
    <w:rsid w:val="00BA6CC0"/>
    <w:rsid w:val="00BB00A9"/>
    <w:rsid w:val="00BB0D19"/>
    <w:rsid w:val="00BB101C"/>
    <w:rsid w:val="00BB11F4"/>
    <w:rsid w:val="00BB1706"/>
    <w:rsid w:val="00BB2625"/>
    <w:rsid w:val="00BB3FFF"/>
    <w:rsid w:val="00BB4ABD"/>
    <w:rsid w:val="00BB5173"/>
    <w:rsid w:val="00BB55F0"/>
    <w:rsid w:val="00BB5A9D"/>
    <w:rsid w:val="00BB6A0C"/>
    <w:rsid w:val="00BB78ED"/>
    <w:rsid w:val="00BB79C0"/>
    <w:rsid w:val="00BB7D8A"/>
    <w:rsid w:val="00BC1EAA"/>
    <w:rsid w:val="00BC22B3"/>
    <w:rsid w:val="00BC2FCE"/>
    <w:rsid w:val="00BC332B"/>
    <w:rsid w:val="00BC3802"/>
    <w:rsid w:val="00BC3E23"/>
    <w:rsid w:val="00BC4BB3"/>
    <w:rsid w:val="00BC4DD5"/>
    <w:rsid w:val="00BC4E79"/>
    <w:rsid w:val="00BC5B7B"/>
    <w:rsid w:val="00BC5FAD"/>
    <w:rsid w:val="00BC6D76"/>
    <w:rsid w:val="00BC752F"/>
    <w:rsid w:val="00BD172A"/>
    <w:rsid w:val="00BD1F6E"/>
    <w:rsid w:val="00BD2CE7"/>
    <w:rsid w:val="00BD4785"/>
    <w:rsid w:val="00BD4BBC"/>
    <w:rsid w:val="00BD5512"/>
    <w:rsid w:val="00BD5CE6"/>
    <w:rsid w:val="00BD60DC"/>
    <w:rsid w:val="00BD6113"/>
    <w:rsid w:val="00BD6D27"/>
    <w:rsid w:val="00BE0FB8"/>
    <w:rsid w:val="00BE136F"/>
    <w:rsid w:val="00BE2C72"/>
    <w:rsid w:val="00BE3019"/>
    <w:rsid w:val="00BE3149"/>
    <w:rsid w:val="00BE52D0"/>
    <w:rsid w:val="00BE543F"/>
    <w:rsid w:val="00BE5EE7"/>
    <w:rsid w:val="00BE69EB"/>
    <w:rsid w:val="00BE7D07"/>
    <w:rsid w:val="00BE7D96"/>
    <w:rsid w:val="00BF00DB"/>
    <w:rsid w:val="00BF1925"/>
    <w:rsid w:val="00BF2041"/>
    <w:rsid w:val="00BF24D1"/>
    <w:rsid w:val="00BF2665"/>
    <w:rsid w:val="00BF33A4"/>
    <w:rsid w:val="00BF379C"/>
    <w:rsid w:val="00BF4A0C"/>
    <w:rsid w:val="00BF539B"/>
    <w:rsid w:val="00BF53F0"/>
    <w:rsid w:val="00BF658A"/>
    <w:rsid w:val="00BF693F"/>
    <w:rsid w:val="00BF6950"/>
    <w:rsid w:val="00BF6DA6"/>
    <w:rsid w:val="00BF7845"/>
    <w:rsid w:val="00C00181"/>
    <w:rsid w:val="00C0093F"/>
    <w:rsid w:val="00C01D7C"/>
    <w:rsid w:val="00C02018"/>
    <w:rsid w:val="00C02967"/>
    <w:rsid w:val="00C03A3B"/>
    <w:rsid w:val="00C03A69"/>
    <w:rsid w:val="00C0517C"/>
    <w:rsid w:val="00C057E9"/>
    <w:rsid w:val="00C059CD"/>
    <w:rsid w:val="00C0692C"/>
    <w:rsid w:val="00C06EF2"/>
    <w:rsid w:val="00C07CD9"/>
    <w:rsid w:val="00C10B11"/>
    <w:rsid w:val="00C11A9B"/>
    <w:rsid w:val="00C12117"/>
    <w:rsid w:val="00C14626"/>
    <w:rsid w:val="00C1495D"/>
    <w:rsid w:val="00C14972"/>
    <w:rsid w:val="00C154EC"/>
    <w:rsid w:val="00C16C21"/>
    <w:rsid w:val="00C179CE"/>
    <w:rsid w:val="00C17B98"/>
    <w:rsid w:val="00C17BE4"/>
    <w:rsid w:val="00C20850"/>
    <w:rsid w:val="00C21C54"/>
    <w:rsid w:val="00C21CB3"/>
    <w:rsid w:val="00C21F25"/>
    <w:rsid w:val="00C22100"/>
    <w:rsid w:val="00C2261A"/>
    <w:rsid w:val="00C22831"/>
    <w:rsid w:val="00C26118"/>
    <w:rsid w:val="00C2646C"/>
    <w:rsid w:val="00C2680F"/>
    <w:rsid w:val="00C272EB"/>
    <w:rsid w:val="00C277D2"/>
    <w:rsid w:val="00C304A1"/>
    <w:rsid w:val="00C30799"/>
    <w:rsid w:val="00C30AD9"/>
    <w:rsid w:val="00C30BFD"/>
    <w:rsid w:val="00C32092"/>
    <w:rsid w:val="00C32F78"/>
    <w:rsid w:val="00C35718"/>
    <w:rsid w:val="00C35781"/>
    <w:rsid w:val="00C35B68"/>
    <w:rsid w:val="00C360BE"/>
    <w:rsid w:val="00C401E5"/>
    <w:rsid w:val="00C408DF"/>
    <w:rsid w:val="00C4127E"/>
    <w:rsid w:val="00C41901"/>
    <w:rsid w:val="00C428D6"/>
    <w:rsid w:val="00C42B5D"/>
    <w:rsid w:val="00C44E69"/>
    <w:rsid w:val="00C456FD"/>
    <w:rsid w:val="00C46776"/>
    <w:rsid w:val="00C505BE"/>
    <w:rsid w:val="00C51185"/>
    <w:rsid w:val="00C515DA"/>
    <w:rsid w:val="00C518C6"/>
    <w:rsid w:val="00C518D7"/>
    <w:rsid w:val="00C5190C"/>
    <w:rsid w:val="00C52297"/>
    <w:rsid w:val="00C52E09"/>
    <w:rsid w:val="00C5350C"/>
    <w:rsid w:val="00C54325"/>
    <w:rsid w:val="00C5583F"/>
    <w:rsid w:val="00C55F11"/>
    <w:rsid w:val="00C561C7"/>
    <w:rsid w:val="00C6159B"/>
    <w:rsid w:val="00C63AFE"/>
    <w:rsid w:val="00C63F99"/>
    <w:rsid w:val="00C64A64"/>
    <w:rsid w:val="00C64B9E"/>
    <w:rsid w:val="00C652C8"/>
    <w:rsid w:val="00C66CE5"/>
    <w:rsid w:val="00C6747A"/>
    <w:rsid w:val="00C70902"/>
    <w:rsid w:val="00C72376"/>
    <w:rsid w:val="00C7244D"/>
    <w:rsid w:val="00C7416E"/>
    <w:rsid w:val="00C74809"/>
    <w:rsid w:val="00C762D6"/>
    <w:rsid w:val="00C76B10"/>
    <w:rsid w:val="00C803B6"/>
    <w:rsid w:val="00C80630"/>
    <w:rsid w:val="00C82068"/>
    <w:rsid w:val="00C82448"/>
    <w:rsid w:val="00C8285D"/>
    <w:rsid w:val="00C8288F"/>
    <w:rsid w:val="00C84EB2"/>
    <w:rsid w:val="00C8532B"/>
    <w:rsid w:val="00C8539E"/>
    <w:rsid w:val="00C87174"/>
    <w:rsid w:val="00C90A31"/>
    <w:rsid w:val="00C92DF8"/>
    <w:rsid w:val="00C93206"/>
    <w:rsid w:val="00C93259"/>
    <w:rsid w:val="00C93F45"/>
    <w:rsid w:val="00C94208"/>
    <w:rsid w:val="00C953A1"/>
    <w:rsid w:val="00C95AA8"/>
    <w:rsid w:val="00C97DAB"/>
    <w:rsid w:val="00C97E35"/>
    <w:rsid w:val="00CA1874"/>
    <w:rsid w:val="00CA36F1"/>
    <w:rsid w:val="00CA5526"/>
    <w:rsid w:val="00CA5A26"/>
    <w:rsid w:val="00CA72A2"/>
    <w:rsid w:val="00CA7778"/>
    <w:rsid w:val="00CA7E3B"/>
    <w:rsid w:val="00CB27F3"/>
    <w:rsid w:val="00CB5FE7"/>
    <w:rsid w:val="00CB6265"/>
    <w:rsid w:val="00CB67A5"/>
    <w:rsid w:val="00CB6DA9"/>
    <w:rsid w:val="00CB7015"/>
    <w:rsid w:val="00CB7F73"/>
    <w:rsid w:val="00CC044A"/>
    <w:rsid w:val="00CC09FC"/>
    <w:rsid w:val="00CC0E83"/>
    <w:rsid w:val="00CC1012"/>
    <w:rsid w:val="00CC125D"/>
    <w:rsid w:val="00CC18C0"/>
    <w:rsid w:val="00CC3AB6"/>
    <w:rsid w:val="00CC3BE1"/>
    <w:rsid w:val="00CC3F6A"/>
    <w:rsid w:val="00CC5ED7"/>
    <w:rsid w:val="00CC6467"/>
    <w:rsid w:val="00CC6DA6"/>
    <w:rsid w:val="00CC71A1"/>
    <w:rsid w:val="00CC79BB"/>
    <w:rsid w:val="00CC7BC8"/>
    <w:rsid w:val="00CD16DA"/>
    <w:rsid w:val="00CD1A8E"/>
    <w:rsid w:val="00CD1CFC"/>
    <w:rsid w:val="00CD1DF7"/>
    <w:rsid w:val="00CD279D"/>
    <w:rsid w:val="00CD34E3"/>
    <w:rsid w:val="00CD37DD"/>
    <w:rsid w:val="00CD4164"/>
    <w:rsid w:val="00CD447E"/>
    <w:rsid w:val="00CD55BF"/>
    <w:rsid w:val="00CD574A"/>
    <w:rsid w:val="00CD7932"/>
    <w:rsid w:val="00CE09FF"/>
    <w:rsid w:val="00CE0F90"/>
    <w:rsid w:val="00CE1C94"/>
    <w:rsid w:val="00CE1DEF"/>
    <w:rsid w:val="00CE32CE"/>
    <w:rsid w:val="00CE346B"/>
    <w:rsid w:val="00CE3AAF"/>
    <w:rsid w:val="00CE6F8B"/>
    <w:rsid w:val="00CF05E8"/>
    <w:rsid w:val="00CF116D"/>
    <w:rsid w:val="00CF1939"/>
    <w:rsid w:val="00CF22D9"/>
    <w:rsid w:val="00CF2BDE"/>
    <w:rsid w:val="00CF2C00"/>
    <w:rsid w:val="00CF2C5D"/>
    <w:rsid w:val="00CF322D"/>
    <w:rsid w:val="00CF487C"/>
    <w:rsid w:val="00CF4EFB"/>
    <w:rsid w:val="00CF557F"/>
    <w:rsid w:val="00CF60BF"/>
    <w:rsid w:val="00D009FA"/>
    <w:rsid w:val="00D020E5"/>
    <w:rsid w:val="00D026A2"/>
    <w:rsid w:val="00D0299F"/>
    <w:rsid w:val="00D02CEE"/>
    <w:rsid w:val="00D03D80"/>
    <w:rsid w:val="00D05FBA"/>
    <w:rsid w:val="00D0688D"/>
    <w:rsid w:val="00D0721D"/>
    <w:rsid w:val="00D074A9"/>
    <w:rsid w:val="00D07629"/>
    <w:rsid w:val="00D076D9"/>
    <w:rsid w:val="00D101EE"/>
    <w:rsid w:val="00D10490"/>
    <w:rsid w:val="00D108EF"/>
    <w:rsid w:val="00D1171D"/>
    <w:rsid w:val="00D11DAB"/>
    <w:rsid w:val="00D13924"/>
    <w:rsid w:val="00D16840"/>
    <w:rsid w:val="00D202D3"/>
    <w:rsid w:val="00D20790"/>
    <w:rsid w:val="00D212B8"/>
    <w:rsid w:val="00D21C7D"/>
    <w:rsid w:val="00D22143"/>
    <w:rsid w:val="00D22967"/>
    <w:rsid w:val="00D22D5F"/>
    <w:rsid w:val="00D23455"/>
    <w:rsid w:val="00D2372F"/>
    <w:rsid w:val="00D2446A"/>
    <w:rsid w:val="00D26507"/>
    <w:rsid w:val="00D2677D"/>
    <w:rsid w:val="00D27157"/>
    <w:rsid w:val="00D30EFF"/>
    <w:rsid w:val="00D3135C"/>
    <w:rsid w:val="00D31C67"/>
    <w:rsid w:val="00D32A3D"/>
    <w:rsid w:val="00D32BB9"/>
    <w:rsid w:val="00D32CD8"/>
    <w:rsid w:val="00D3306B"/>
    <w:rsid w:val="00D34178"/>
    <w:rsid w:val="00D34625"/>
    <w:rsid w:val="00D35ABC"/>
    <w:rsid w:val="00D36F57"/>
    <w:rsid w:val="00D37A3D"/>
    <w:rsid w:val="00D40693"/>
    <w:rsid w:val="00D40C6D"/>
    <w:rsid w:val="00D40D88"/>
    <w:rsid w:val="00D4198A"/>
    <w:rsid w:val="00D42157"/>
    <w:rsid w:val="00D42564"/>
    <w:rsid w:val="00D438C8"/>
    <w:rsid w:val="00D439FE"/>
    <w:rsid w:val="00D43DA9"/>
    <w:rsid w:val="00D43ED0"/>
    <w:rsid w:val="00D44840"/>
    <w:rsid w:val="00D44C93"/>
    <w:rsid w:val="00D4591A"/>
    <w:rsid w:val="00D460AF"/>
    <w:rsid w:val="00D46E42"/>
    <w:rsid w:val="00D471B8"/>
    <w:rsid w:val="00D47B87"/>
    <w:rsid w:val="00D50424"/>
    <w:rsid w:val="00D51586"/>
    <w:rsid w:val="00D52C34"/>
    <w:rsid w:val="00D54090"/>
    <w:rsid w:val="00D54368"/>
    <w:rsid w:val="00D54C3D"/>
    <w:rsid w:val="00D56827"/>
    <w:rsid w:val="00D57415"/>
    <w:rsid w:val="00D6008F"/>
    <w:rsid w:val="00D60903"/>
    <w:rsid w:val="00D60973"/>
    <w:rsid w:val="00D61025"/>
    <w:rsid w:val="00D622F2"/>
    <w:rsid w:val="00D6246E"/>
    <w:rsid w:val="00D627F0"/>
    <w:rsid w:val="00D649AA"/>
    <w:rsid w:val="00D67064"/>
    <w:rsid w:val="00D707C4"/>
    <w:rsid w:val="00D70816"/>
    <w:rsid w:val="00D71359"/>
    <w:rsid w:val="00D718E9"/>
    <w:rsid w:val="00D71D5D"/>
    <w:rsid w:val="00D75AAA"/>
    <w:rsid w:val="00D76703"/>
    <w:rsid w:val="00D76A7C"/>
    <w:rsid w:val="00D805A5"/>
    <w:rsid w:val="00D813D2"/>
    <w:rsid w:val="00D81D3A"/>
    <w:rsid w:val="00D83B8B"/>
    <w:rsid w:val="00D8414A"/>
    <w:rsid w:val="00D842FC"/>
    <w:rsid w:val="00D84B93"/>
    <w:rsid w:val="00D85185"/>
    <w:rsid w:val="00D86630"/>
    <w:rsid w:val="00D86F4D"/>
    <w:rsid w:val="00D9083C"/>
    <w:rsid w:val="00D90A82"/>
    <w:rsid w:val="00D90B7E"/>
    <w:rsid w:val="00D91454"/>
    <w:rsid w:val="00D9177A"/>
    <w:rsid w:val="00D92609"/>
    <w:rsid w:val="00D92969"/>
    <w:rsid w:val="00D934A3"/>
    <w:rsid w:val="00D93665"/>
    <w:rsid w:val="00D94F29"/>
    <w:rsid w:val="00D9550D"/>
    <w:rsid w:val="00D955C3"/>
    <w:rsid w:val="00D96157"/>
    <w:rsid w:val="00D9655C"/>
    <w:rsid w:val="00DA049E"/>
    <w:rsid w:val="00DA0DC2"/>
    <w:rsid w:val="00DA1612"/>
    <w:rsid w:val="00DA188B"/>
    <w:rsid w:val="00DA28D8"/>
    <w:rsid w:val="00DA2A76"/>
    <w:rsid w:val="00DA33EE"/>
    <w:rsid w:val="00DA355C"/>
    <w:rsid w:val="00DA358D"/>
    <w:rsid w:val="00DA36D2"/>
    <w:rsid w:val="00DA4872"/>
    <w:rsid w:val="00DA67D1"/>
    <w:rsid w:val="00DA6A1E"/>
    <w:rsid w:val="00DB02FA"/>
    <w:rsid w:val="00DB1149"/>
    <w:rsid w:val="00DB207E"/>
    <w:rsid w:val="00DB2C76"/>
    <w:rsid w:val="00DB3B45"/>
    <w:rsid w:val="00DB3E3B"/>
    <w:rsid w:val="00DB40CA"/>
    <w:rsid w:val="00DB4F51"/>
    <w:rsid w:val="00DB687F"/>
    <w:rsid w:val="00DB7F47"/>
    <w:rsid w:val="00DC0C3F"/>
    <w:rsid w:val="00DC1328"/>
    <w:rsid w:val="00DC140B"/>
    <w:rsid w:val="00DC21C6"/>
    <w:rsid w:val="00DC39D4"/>
    <w:rsid w:val="00DC3EA9"/>
    <w:rsid w:val="00DC42BA"/>
    <w:rsid w:val="00DC464F"/>
    <w:rsid w:val="00DC59B9"/>
    <w:rsid w:val="00DC6125"/>
    <w:rsid w:val="00DC7A0D"/>
    <w:rsid w:val="00DD03B6"/>
    <w:rsid w:val="00DD04DD"/>
    <w:rsid w:val="00DD1651"/>
    <w:rsid w:val="00DD1935"/>
    <w:rsid w:val="00DD3265"/>
    <w:rsid w:val="00DD3623"/>
    <w:rsid w:val="00DD4EE3"/>
    <w:rsid w:val="00DD4FDF"/>
    <w:rsid w:val="00DD6790"/>
    <w:rsid w:val="00DD73C0"/>
    <w:rsid w:val="00DD7605"/>
    <w:rsid w:val="00DD7C7C"/>
    <w:rsid w:val="00DD7F8B"/>
    <w:rsid w:val="00DE1C30"/>
    <w:rsid w:val="00DE2EFC"/>
    <w:rsid w:val="00DE4138"/>
    <w:rsid w:val="00DE42F3"/>
    <w:rsid w:val="00DE45C5"/>
    <w:rsid w:val="00DE5662"/>
    <w:rsid w:val="00DE598C"/>
    <w:rsid w:val="00DE59CB"/>
    <w:rsid w:val="00DE643E"/>
    <w:rsid w:val="00DE7416"/>
    <w:rsid w:val="00DE7D9A"/>
    <w:rsid w:val="00DF0389"/>
    <w:rsid w:val="00DF1157"/>
    <w:rsid w:val="00DF1277"/>
    <w:rsid w:val="00DF16DB"/>
    <w:rsid w:val="00DF29A9"/>
    <w:rsid w:val="00DF2B01"/>
    <w:rsid w:val="00DF34B4"/>
    <w:rsid w:val="00DF3B91"/>
    <w:rsid w:val="00DF3F50"/>
    <w:rsid w:val="00DF5343"/>
    <w:rsid w:val="00DF62EF"/>
    <w:rsid w:val="00DF6F24"/>
    <w:rsid w:val="00DF738D"/>
    <w:rsid w:val="00DF74A7"/>
    <w:rsid w:val="00DF7B3C"/>
    <w:rsid w:val="00E002C4"/>
    <w:rsid w:val="00E02630"/>
    <w:rsid w:val="00E0355B"/>
    <w:rsid w:val="00E04200"/>
    <w:rsid w:val="00E0426B"/>
    <w:rsid w:val="00E049EE"/>
    <w:rsid w:val="00E107D8"/>
    <w:rsid w:val="00E11C86"/>
    <w:rsid w:val="00E12402"/>
    <w:rsid w:val="00E12944"/>
    <w:rsid w:val="00E130CF"/>
    <w:rsid w:val="00E134F7"/>
    <w:rsid w:val="00E1351C"/>
    <w:rsid w:val="00E138CD"/>
    <w:rsid w:val="00E1391E"/>
    <w:rsid w:val="00E13D53"/>
    <w:rsid w:val="00E14B5A"/>
    <w:rsid w:val="00E14DE0"/>
    <w:rsid w:val="00E14DE6"/>
    <w:rsid w:val="00E15F7C"/>
    <w:rsid w:val="00E16AF0"/>
    <w:rsid w:val="00E1729C"/>
    <w:rsid w:val="00E17353"/>
    <w:rsid w:val="00E17A66"/>
    <w:rsid w:val="00E17D0A"/>
    <w:rsid w:val="00E17E2F"/>
    <w:rsid w:val="00E222D4"/>
    <w:rsid w:val="00E2375F"/>
    <w:rsid w:val="00E24093"/>
    <w:rsid w:val="00E26BAE"/>
    <w:rsid w:val="00E26D54"/>
    <w:rsid w:val="00E31806"/>
    <w:rsid w:val="00E3191E"/>
    <w:rsid w:val="00E31E63"/>
    <w:rsid w:val="00E328D8"/>
    <w:rsid w:val="00E33981"/>
    <w:rsid w:val="00E34097"/>
    <w:rsid w:val="00E34725"/>
    <w:rsid w:val="00E34ED7"/>
    <w:rsid w:val="00E34FE0"/>
    <w:rsid w:val="00E35AF5"/>
    <w:rsid w:val="00E366DB"/>
    <w:rsid w:val="00E36B42"/>
    <w:rsid w:val="00E37E05"/>
    <w:rsid w:val="00E402C1"/>
    <w:rsid w:val="00E41D92"/>
    <w:rsid w:val="00E42D5F"/>
    <w:rsid w:val="00E437A8"/>
    <w:rsid w:val="00E4411A"/>
    <w:rsid w:val="00E442A5"/>
    <w:rsid w:val="00E4569E"/>
    <w:rsid w:val="00E46728"/>
    <w:rsid w:val="00E47575"/>
    <w:rsid w:val="00E4787F"/>
    <w:rsid w:val="00E50AB8"/>
    <w:rsid w:val="00E50CCC"/>
    <w:rsid w:val="00E5154C"/>
    <w:rsid w:val="00E51AA4"/>
    <w:rsid w:val="00E5207F"/>
    <w:rsid w:val="00E52129"/>
    <w:rsid w:val="00E53FAA"/>
    <w:rsid w:val="00E546E4"/>
    <w:rsid w:val="00E54CF0"/>
    <w:rsid w:val="00E55822"/>
    <w:rsid w:val="00E55B96"/>
    <w:rsid w:val="00E56AC1"/>
    <w:rsid w:val="00E56D5F"/>
    <w:rsid w:val="00E572EC"/>
    <w:rsid w:val="00E5747D"/>
    <w:rsid w:val="00E604FE"/>
    <w:rsid w:val="00E60C08"/>
    <w:rsid w:val="00E6333F"/>
    <w:rsid w:val="00E639D3"/>
    <w:rsid w:val="00E64623"/>
    <w:rsid w:val="00E650B2"/>
    <w:rsid w:val="00E6533F"/>
    <w:rsid w:val="00E6644A"/>
    <w:rsid w:val="00E67470"/>
    <w:rsid w:val="00E707A6"/>
    <w:rsid w:val="00E707FE"/>
    <w:rsid w:val="00E70AB4"/>
    <w:rsid w:val="00E713B3"/>
    <w:rsid w:val="00E71C40"/>
    <w:rsid w:val="00E72C13"/>
    <w:rsid w:val="00E73E4C"/>
    <w:rsid w:val="00E80831"/>
    <w:rsid w:val="00E81152"/>
    <w:rsid w:val="00E81BE4"/>
    <w:rsid w:val="00E81E70"/>
    <w:rsid w:val="00E8248D"/>
    <w:rsid w:val="00E84702"/>
    <w:rsid w:val="00E851FE"/>
    <w:rsid w:val="00E85CCC"/>
    <w:rsid w:val="00E865FE"/>
    <w:rsid w:val="00E86D5B"/>
    <w:rsid w:val="00E87774"/>
    <w:rsid w:val="00E87907"/>
    <w:rsid w:val="00E90D31"/>
    <w:rsid w:val="00E91A2C"/>
    <w:rsid w:val="00E91DDD"/>
    <w:rsid w:val="00E92196"/>
    <w:rsid w:val="00E92334"/>
    <w:rsid w:val="00E92B0C"/>
    <w:rsid w:val="00E93575"/>
    <w:rsid w:val="00E9364C"/>
    <w:rsid w:val="00E93864"/>
    <w:rsid w:val="00E9405B"/>
    <w:rsid w:val="00E94F0F"/>
    <w:rsid w:val="00E959B2"/>
    <w:rsid w:val="00E959FB"/>
    <w:rsid w:val="00E96582"/>
    <w:rsid w:val="00E97EBE"/>
    <w:rsid w:val="00EA0136"/>
    <w:rsid w:val="00EA1192"/>
    <w:rsid w:val="00EA1E65"/>
    <w:rsid w:val="00EA24A5"/>
    <w:rsid w:val="00EA40A1"/>
    <w:rsid w:val="00EA48D0"/>
    <w:rsid w:val="00EA5010"/>
    <w:rsid w:val="00EA699D"/>
    <w:rsid w:val="00EA6B96"/>
    <w:rsid w:val="00EA7E61"/>
    <w:rsid w:val="00EB08D7"/>
    <w:rsid w:val="00EB2ECB"/>
    <w:rsid w:val="00EB3A57"/>
    <w:rsid w:val="00EB5941"/>
    <w:rsid w:val="00EB5E28"/>
    <w:rsid w:val="00EB6E3B"/>
    <w:rsid w:val="00EB70AC"/>
    <w:rsid w:val="00EB7C77"/>
    <w:rsid w:val="00EB7F62"/>
    <w:rsid w:val="00EC0166"/>
    <w:rsid w:val="00EC0B4B"/>
    <w:rsid w:val="00EC14EB"/>
    <w:rsid w:val="00EC285D"/>
    <w:rsid w:val="00EC2D66"/>
    <w:rsid w:val="00EC39D1"/>
    <w:rsid w:val="00EC3D32"/>
    <w:rsid w:val="00EC3EFF"/>
    <w:rsid w:val="00EC3FD0"/>
    <w:rsid w:val="00EC443A"/>
    <w:rsid w:val="00EC55C4"/>
    <w:rsid w:val="00EC6740"/>
    <w:rsid w:val="00EC76FB"/>
    <w:rsid w:val="00EC7A59"/>
    <w:rsid w:val="00EC7BF2"/>
    <w:rsid w:val="00ED10F5"/>
    <w:rsid w:val="00ED2793"/>
    <w:rsid w:val="00ED2FD6"/>
    <w:rsid w:val="00ED3A7E"/>
    <w:rsid w:val="00ED4352"/>
    <w:rsid w:val="00ED4F30"/>
    <w:rsid w:val="00ED5115"/>
    <w:rsid w:val="00ED6486"/>
    <w:rsid w:val="00ED7611"/>
    <w:rsid w:val="00ED7B06"/>
    <w:rsid w:val="00EE098A"/>
    <w:rsid w:val="00EE1EA9"/>
    <w:rsid w:val="00EE342C"/>
    <w:rsid w:val="00EE3BEE"/>
    <w:rsid w:val="00EE4053"/>
    <w:rsid w:val="00EE42CB"/>
    <w:rsid w:val="00EE4F18"/>
    <w:rsid w:val="00EE56DA"/>
    <w:rsid w:val="00EE6471"/>
    <w:rsid w:val="00EE7DB6"/>
    <w:rsid w:val="00EF08DC"/>
    <w:rsid w:val="00EF0D84"/>
    <w:rsid w:val="00EF162F"/>
    <w:rsid w:val="00EF16C7"/>
    <w:rsid w:val="00EF1D0D"/>
    <w:rsid w:val="00EF222D"/>
    <w:rsid w:val="00EF2CFB"/>
    <w:rsid w:val="00EF379E"/>
    <w:rsid w:val="00EF3DB7"/>
    <w:rsid w:val="00EF3E91"/>
    <w:rsid w:val="00EF4169"/>
    <w:rsid w:val="00EF4C7C"/>
    <w:rsid w:val="00EF4DE1"/>
    <w:rsid w:val="00EF67BD"/>
    <w:rsid w:val="00EF680B"/>
    <w:rsid w:val="00EF6849"/>
    <w:rsid w:val="00EF6BB8"/>
    <w:rsid w:val="00EF6E1B"/>
    <w:rsid w:val="00F0034F"/>
    <w:rsid w:val="00F007A2"/>
    <w:rsid w:val="00F032DF"/>
    <w:rsid w:val="00F042DF"/>
    <w:rsid w:val="00F04329"/>
    <w:rsid w:val="00F044CB"/>
    <w:rsid w:val="00F047DD"/>
    <w:rsid w:val="00F056EB"/>
    <w:rsid w:val="00F0616D"/>
    <w:rsid w:val="00F06376"/>
    <w:rsid w:val="00F0732C"/>
    <w:rsid w:val="00F078FB"/>
    <w:rsid w:val="00F10714"/>
    <w:rsid w:val="00F10957"/>
    <w:rsid w:val="00F1096D"/>
    <w:rsid w:val="00F121C2"/>
    <w:rsid w:val="00F124BA"/>
    <w:rsid w:val="00F13287"/>
    <w:rsid w:val="00F135C2"/>
    <w:rsid w:val="00F14783"/>
    <w:rsid w:val="00F1480D"/>
    <w:rsid w:val="00F14A16"/>
    <w:rsid w:val="00F14B29"/>
    <w:rsid w:val="00F15289"/>
    <w:rsid w:val="00F16226"/>
    <w:rsid w:val="00F166C2"/>
    <w:rsid w:val="00F16D67"/>
    <w:rsid w:val="00F17056"/>
    <w:rsid w:val="00F17486"/>
    <w:rsid w:val="00F17F8D"/>
    <w:rsid w:val="00F2046B"/>
    <w:rsid w:val="00F20A04"/>
    <w:rsid w:val="00F20F94"/>
    <w:rsid w:val="00F2108D"/>
    <w:rsid w:val="00F212C8"/>
    <w:rsid w:val="00F21948"/>
    <w:rsid w:val="00F23371"/>
    <w:rsid w:val="00F2357A"/>
    <w:rsid w:val="00F2397B"/>
    <w:rsid w:val="00F25D3C"/>
    <w:rsid w:val="00F26032"/>
    <w:rsid w:val="00F26BCE"/>
    <w:rsid w:val="00F30AA9"/>
    <w:rsid w:val="00F31351"/>
    <w:rsid w:val="00F316BA"/>
    <w:rsid w:val="00F33C6F"/>
    <w:rsid w:val="00F3403D"/>
    <w:rsid w:val="00F364CB"/>
    <w:rsid w:val="00F37058"/>
    <w:rsid w:val="00F3736E"/>
    <w:rsid w:val="00F37374"/>
    <w:rsid w:val="00F409E4"/>
    <w:rsid w:val="00F40DA5"/>
    <w:rsid w:val="00F40FFE"/>
    <w:rsid w:val="00F417B9"/>
    <w:rsid w:val="00F41A99"/>
    <w:rsid w:val="00F41B2A"/>
    <w:rsid w:val="00F43B93"/>
    <w:rsid w:val="00F44034"/>
    <w:rsid w:val="00F4526C"/>
    <w:rsid w:val="00F45C66"/>
    <w:rsid w:val="00F461C6"/>
    <w:rsid w:val="00F467B7"/>
    <w:rsid w:val="00F47DF4"/>
    <w:rsid w:val="00F47EC6"/>
    <w:rsid w:val="00F50952"/>
    <w:rsid w:val="00F50A90"/>
    <w:rsid w:val="00F510A9"/>
    <w:rsid w:val="00F510D1"/>
    <w:rsid w:val="00F51FE6"/>
    <w:rsid w:val="00F52056"/>
    <w:rsid w:val="00F53823"/>
    <w:rsid w:val="00F53AD6"/>
    <w:rsid w:val="00F53C01"/>
    <w:rsid w:val="00F53E45"/>
    <w:rsid w:val="00F54229"/>
    <w:rsid w:val="00F54B27"/>
    <w:rsid w:val="00F54D5A"/>
    <w:rsid w:val="00F569CC"/>
    <w:rsid w:val="00F56BB2"/>
    <w:rsid w:val="00F57532"/>
    <w:rsid w:val="00F60295"/>
    <w:rsid w:val="00F62B47"/>
    <w:rsid w:val="00F62BDD"/>
    <w:rsid w:val="00F635E7"/>
    <w:rsid w:val="00F63FEE"/>
    <w:rsid w:val="00F64361"/>
    <w:rsid w:val="00F64A6F"/>
    <w:rsid w:val="00F65238"/>
    <w:rsid w:val="00F656E5"/>
    <w:rsid w:val="00F65743"/>
    <w:rsid w:val="00F6628C"/>
    <w:rsid w:val="00F66394"/>
    <w:rsid w:val="00F6706A"/>
    <w:rsid w:val="00F6729B"/>
    <w:rsid w:val="00F67F4F"/>
    <w:rsid w:val="00F70DBD"/>
    <w:rsid w:val="00F716BF"/>
    <w:rsid w:val="00F71A2F"/>
    <w:rsid w:val="00F71B4A"/>
    <w:rsid w:val="00F72D50"/>
    <w:rsid w:val="00F72F76"/>
    <w:rsid w:val="00F73907"/>
    <w:rsid w:val="00F768CF"/>
    <w:rsid w:val="00F769A0"/>
    <w:rsid w:val="00F77321"/>
    <w:rsid w:val="00F77D43"/>
    <w:rsid w:val="00F81D31"/>
    <w:rsid w:val="00F82042"/>
    <w:rsid w:val="00F82096"/>
    <w:rsid w:val="00F82917"/>
    <w:rsid w:val="00F83446"/>
    <w:rsid w:val="00F839DE"/>
    <w:rsid w:val="00F849C1"/>
    <w:rsid w:val="00F85951"/>
    <w:rsid w:val="00F85E2B"/>
    <w:rsid w:val="00F85E7E"/>
    <w:rsid w:val="00F8660F"/>
    <w:rsid w:val="00F86C2B"/>
    <w:rsid w:val="00F87764"/>
    <w:rsid w:val="00F87904"/>
    <w:rsid w:val="00F90B6E"/>
    <w:rsid w:val="00F93807"/>
    <w:rsid w:val="00F9390D"/>
    <w:rsid w:val="00F94610"/>
    <w:rsid w:val="00F94DC2"/>
    <w:rsid w:val="00F94F0B"/>
    <w:rsid w:val="00F965FB"/>
    <w:rsid w:val="00F9798F"/>
    <w:rsid w:val="00FA0020"/>
    <w:rsid w:val="00FA10B6"/>
    <w:rsid w:val="00FA13E0"/>
    <w:rsid w:val="00FA220F"/>
    <w:rsid w:val="00FA278C"/>
    <w:rsid w:val="00FA2FD5"/>
    <w:rsid w:val="00FA3BCD"/>
    <w:rsid w:val="00FA3CC0"/>
    <w:rsid w:val="00FA4449"/>
    <w:rsid w:val="00FA5B91"/>
    <w:rsid w:val="00FA6B1E"/>
    <w:rsid w:val="00FA6C55"/>
    <w:rsid w:val="00FA7C96"/>
    <w:rsid w:val="00FB000F"/>
    <w:rsid w:val="00FB112C"/>
    <w:rsid w:val="00FB3A0B"/>
    <w:rsid w:val="00FB3A60"/>
    <w:rsid w:val="00FB548B"/>
    <w:rsid w:val="00FB557A"/>
    <w:rsid w:val="00FB56F0"/>
    <w:rsid w:val="00FB6D94"/>
    <w:rsid w:val="00FB70B2"/>
    <w:rsid w:val="00FB7319"/>
    <w:rsid w:val="00FB748C"/>
    <w:rsid w:val="00FC0CF7"/>
    <w:rsid w:val="00FC0DDF"/>
    <w:rsid w:val="00FC158E"/>
    <w:rsid w:val="00FC2E27"/>
    <w:rsid w:val="00FC46A9"/>
    <w:rsid w:val="00FC522C"/>
    <w:rsid w:val="00FD0217"/>
    <w:rsid w:val="00FD25CE"/>
    <w:rsid w:val="00FD2BC6"/>
    <w:rsid w:val="00FD389C"/>
    <w:rsid w:val="00FD3BBA"/>
    <w:rsid w:val="00FD42FA"/>
    <w:rsid w:val="00FD4363"/>
    <w:rsid w:val="00FD45AC"/>
    <w:rsid w:val="00FD525A"/>
    <w:rsid w:val="00FD5377"/>
    <w:rsid w:val="00FD6CBF"/>
    <w:rsid w:val="00FD729E"/>
    <w:rsid w:val="00FE0E5B"/>
    <w:rsid w:val="00FE0F58"/>
    <w:rsid w:val="00FE1A09"/>
    <w:rsid w:val="00FE1FD7"/>
    <w:rsid w:val="00FE289F"/>
    <w:rsid w:val="00FE2A2F"/>
    <w:rsid w:val="00FE2C8F"/>
    <w:rsid w:val="00FE337A"/>
    <w:rsid w:val="00FE4428"/>
    <w:rsid w:val="00FE491C"/>
    <w:rsid w:val="00FE65EB"/>
    <w:rsid w:val="00FE796B"/>
    <w:rsid w:val="00FF0A26"/>
    <w:rsid w:val="00FF0F01"/>
    <w:rsid w:val="00FF1199"/>
    <w:rsid w:val="00FF1B33"/>
    <w:rsid w:val="00FF1CAE"/>
    <w:rsid w:val="00FF2787"/>
    <w:rsid w:val="00FF27B9"/>
    <w:rsid w:val="00FF2831"/>
    <w:rsid w:val="00FF3395"/>
    <w:rsid w:val="00FF380B"/>
    <w:rsid w:val="00FF3A50"/>
    <w:rsid w:val="00FF4347"/>
    <w:rsid w:val="00FF52C7"/>
    <w:rsid w:val="00FF579D"/>
    <w:rsid w:val="00FF5B67"/>
    <w:rsid w:val="00FF5D6D"/>
    <w:rsid w:val="00FF6249"/>
    <w:rsid w:val="00FF67F7"/>
    <w:rsid w:val="00FF7260"/>
    <w:rsid w:val="00FF7285"/>
    <w:rsid w:val="00FF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B940B9"/>
  <w15:docId w15:val="{F197ABF4-16BA-4CBB-A7F3-6E2B7F62D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83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28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2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831"/>
  </w:style>
  <w:style w:type="paragraph" w:styleId="Footer">
    <w:name w:val="footer"/>
    <w:basedOn w:val="Normal"/>
    <w:link w:val="FooterChar"/>
    <w:uiPriority w:val="99"/>
    <w:unhideWhenUsed/>
    <w:rsid w:val="00FF2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831"/>
  </w:style>
  <w:style w:type="table" w:styleId="TableGrid">
    <w:name w:val="Table Grid"/>
    <w:basedOn w:val="TableNormal"/>
    <w:uiPriority w:val="39"/>
    <w:rsid w:val="00FF2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283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FF2831"/>
    <w:pPr>
      <w:spacing w:after="0" w:line="240" w:lineRule="auto"/>
    </w:pPr>
    <w:rPr>
      <w:rFonts w:eastAsiaTheme="minorEastAsia"/>
      <w:sz w:val="20"/>
      <w:szCs w:val="20"/>
    </w:rPr>
  </w:style>
  <w:style w:type="paragraph" w:styleId="NormalWeb">
    <w:name w:val="Normal (Web)"/>
    <w:basedOn w:val="Normal"/>
    <w:uiPriority w:val="99"/>
    <w:unhideWhenUsed/>
    <w:rsid w:val="00FF2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4C4D1C"/>
  </w:style>
  <w:style w:type="paragraph" w:styleId="BalloonText">
    <w:name w:val="Balloon Text"/>
    <w:basedOn w:val="Normal"/>
    <w:link w:val="BalloonTextChar"/>
    <w:uiPriority w:val="99"/>
    <w:semiHidden/>
    <w:unhideWhenUsed/>
    <w:rsid w:val="00DA6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A1E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C46A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46A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C46A9"/>
    <w:rPr>
      <w:vertAlign w:val="superscrip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B61A0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EE70B-F5EF-41A8-AAC7-BEBC5C2E1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1739</Words>
  <Characters>9914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hesam1</cp:lastModifiedBy>
  <cp:revision>2</cp:revision>
  <cp:lastPrinted>2018-02-04T08:24:00Z</cp:lastPrinted>
  <dcterms:created xsi:type="dcterms:W3CDTF">2020-04-16T17:34:00Z</dcterms:created>
  <dcterms:modified xsi:type="dcterms:W3CDTF">2020-04-16T17:34:00Z</dcterms:modified>
</cp:coreProperties>
</file>